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BC" w:rsidRDefault="00AF74BC" w:rsidP="00AF74BC">
      <w:pPr>
        <w:pStyle w:val="1"/>
        <w:jc w:val="center"/>
      </w:pPr>
      <w:r>
        <w:t xml:space="preserve">Условия </w:t>
      </w:r>
    </w:p>
    <w:p w:rsidR="00AF74BC" w:rsidRDefault="00AF74BC" w:rsidP="00AF74BC">
      <w:pPr>
        <w:pStyle w:val="1"/>
        <w:jc w:val="center"/>
      </w:pPr>
      <w:r>
        <w:t>предоставлен</w:t>
      </w:r>
      <w:r w:rsidR="00C4645C">
        <w:t>ия платных медицинских услуг в Г</w:t>
      </w:r>
      <w:r>
        <w:t>БУЗ «Тбилисская ЦРБ»</w:t>
      </w:r>
    </w:p>
    <w:p w:rsidR="00AF74BC" w:rsidRDefault="00AF74BC" w:rsidP="00AF74BC">
      <w:pPr>
        <w:pStyle w:val="1"/>
        <w:jc w:val="center"/>
      </w:pPr>
    </w:p>
    <w:p w:rsidR="00AF74BC" w:rsidRDefault="00D10533" w:rsidP="00AF74BC">
      <w:pPr>
        <w:pStyle w:val="1"/>
        <w:jc w:val="both"/>
      </w:pPr>
      <w:r>
        <w:t xml:space="preserve">  </w:t>
      </w:r>
      <w:proofErr w:type="gramStart"/>
      <w:r w:rsidR="00AF74BC">
        <w:t xml:space="preserve">В </w:t>
      </w:r>
      <w:r w:rsidR="00C4645C">
        <w:t>государственное</w:t>
      </w:r>
      <w:r>
        <w:t xml:space="preserve"> бюджетное учреждение здравоохранения</w:t>
      </w:r>
      <w:r w:rsidR="00AF74BC">
        <w:t xml:space="preserve"> «Тбилисская центральная районная больница»</w:t>
      </w:r>
      <w:r>
        <w:t xml:space="preserve">, зарегистрированная по адресу: </w:t>
      </w:r>
      <w:r>
        <w:rPr>
          <w:color w:val="000000"/>
        </w:rPr>
        <w:t>352360, Краснодарский край, Тбилисский район, ст. Тбилисская, ул. Садовая, д.1 (ОГРН записи о создании юридического лица 1022304717874)</w:t>
      </w:r>
      <w:r w:rsidR="00AF74BC">
        <w:t xml:space="preserve"> предоставля</w:t>
      </w:r>
      <w:r>
        <w:t>е</w:t>
      </w:r>
      <w:r w:rsidR="00AF74BC">
        <w:t>т за плату все виды плановой, консультативной и лечебно-диагностической</w:t>
      </w:r>
      <w:r>
        <w:t xml:space="preserve"> помощи (разрешенные действующей лицензией)</w:t>
      </w:r>
      <w:r w:rsidR="00AF74BC">
        <w:t xml:space="preserve"> сверх видов и объемов медицинской помощи, утвержденных плановым заданием муниципального заказа в части выполнения Программы государственных гарантий</w:t>
      </w:r>
      <w:proofErr w:type="gramEnd"/>
      <w:r w:rsidR="00AF74BC">
        <w:t xml:space="preserve"> оказания гражданам Российской Федерации бесплатной медицинской помощи. В медицинской организации соблюдается принцип приоритетности выполнения оказания бесплатной медицинской помощи в объемах Территориальной программы государственных гарантий.</w:t>
      </w:r>
    </w:p>
    <w:p w:rsidR="008D4524" w:rsidRDefault="008D4524"/>
    <w:p w:rsidR="00AF74BC" w:rsidRDefault="00D10533" w:rsidP="00AF74BC">
      <w:pPr>
        <w:jc w:val="both"/>
      </w:pPr>
      <w:r>
        <w:t xml:space="preserve">  </w:t>
      </w:r>
      <w:r w:rsidR="00AF74BC">
        <w:t>Основанием оказания платных медицинских услуг за счет личных сре</w:t>
      </w:r>
      <w:proofErr w:type="gramStart"/>
      <w:r w:rsidR="00AF74BC">
        <w:t>дств гр</w:t>
      </w:r>
      <w:proofErr w:type="gramEnd"/>
      <w:r w:rsidR="00AF74BC">
        <w:t>аждан или третьих лиц являются:</w:t>
      </w:r>
    </w:p>
    <w:p w:rsidR="00AF74BC" w:rsidRDefault="00AF74BC" w:rsidP="00AF74BC">
      <w:pPr>
        <w:jc w:val="both"/>
      </w:pPr>
    </w:p>
    <w:p w:rsidR="00AF74BC" w:rsidRDefault="00AF74BC" w:rsidP="00AF74BC">
      <w:pPr>
        <w:jc w:val="both"/>
      </w:pPr>
      <w:r>
        <w:t>- отсутствие соответствующих услуг в Территориальной программе государственных гарантий;</w:t>
      </w:r>
    </w:p>
    <w:p w:rsidR="00AF74BC" w:rsidRDefault="00AF74BC" w:rsidP="00AF74BC">
      <w:pPr>
        <w:jc w:val="both"/>
      </w:pPr>
      <w:r>
        <w:t xml:space="preserve">- желание пациента, обратившегося за медицинской услугой, получить её вне общей очереди или без назначения врача (в части диагностических </w:t>
      </w:r>
      <w:proofErr w:type="spellStart"/>
      <w:r>
        <w:t>неинвазивных</w:t>
      </w:r>
      <w:proofErr w:type="spellEnd"/>
      <w:r>
        <w:t xml:space="preserve"> услуг);</w:t>
      </w:r>
    </w:p>
    <w:p w:rsidR="00AF74BC" w:rsidRDefault="00AF74BC" w:rsidP="00AF74BC">
      <w:pPr>
        <w:jc w:val="both"/>
      </w:pPr>
      <w:r>
        <w:t>- предоставление (по желанию пациента) дополнительной медицинской помощи сверх объемов стандарта;</w:t>
      </w:r>
    </w:p>
    <w:p w:rsidR="00AF74BC" w:rsidRDefault="00AF74BC" w:rsidP="00AF74BC">
      <w:pPr>
        <w:jc w:val="both"/>
      </w:pPr>
      <w:r>
        <w:t>- оказание медицинских услуг, входящих в систему ОМС, при отсутствии у гражданина полиса обязательного медицинского страхования (в части плановой медицинской помощи);</w:t>
      </w:r>
    </w:p>
    <w:p w:rsidR="00851889" w:rsidRDefault="00AF74BC" w:rsidP="00AF74BC">
      <w:pPr>
        <w:jc w:val="both"/>
      </w:pPr>
      <w:r>
        <w:t xml:space="preserve">- </w:t>
      </w:r>
      <w:r w:rsidR="00FC51FC">
        <w:t>оказание медицинских услуг (в части плановой медицинской помощи) гражданам</w:t>
      </w:r>
      <w:r w:rsidR="00851889">
        <w:t xml:space="preserve"> </w:t>
      </w:r>
      <w:r w:rsidR="00FC51FC">
        <w:t>иностранны</w:t>
      </w:r>
      <w:r w:rsidR="00851889">
        <w:t>х государств</w:t>
      </w:r>
      <w:r w:rsidR="00D10533">
        <w:t>.</w:t>
      </w:r>
    </w:p>
    <w:p w:rsidR="00851889" w:rsidRDefault="00851889" w:rsidP="00AF74BC">
      <w:pPr>
        <w:jc w:val="both"/>
      </w:pPr>
    </w:p>
    <w:p w:rsidR="00AF74BC" w:rsidRDefault="00A024A5" w:rsidP="00AF74BC">
      <w:pPr>
        <w:jc w:val="both"/>
      </w:pPr>
      <w:r>
        <w:t xml:space="preserve">  </w:t>
      </w:r>
      <w:r w:rsidR="00851889">
        <w:t>Платные медицинские услуги гражданам оказываются по их личной инициативе (при отсутствии противопоказаний) на основании договоров, заключенных с медицинской организацией в установленном порядке и оплаты в</w:t>
      </w:r>
      <w:r w:rsidR="00AF74BC">
        <w:t xml:space="preserve"> </w:t>
      </w:r>
      <w:r w:rsidR="00851889">
        <w:t>кассу в размерах утвержденных тарифов.</w:t>
      </w:r>
    </w:p>
    <w:p w:rsidR="00851889" w:rsidRDefault="00851889" w:rsidP="00AF74BC">
      <w:pPr>
        <w:jc w:val="both"/>
      </w:pPr>
    </w:p>
    <w:p w:rsidR="00851889" w:rsidRDefault="00A024A5" w:rsidP="00AF74BC">
      <w:pPr>
        <w:jc w:val="both"/>
      </w:pPr>
      <w:r>
        <w:t xml:space="preserve">  </w:t>
      </w:r>
      <w:r w:rsidR="00851889">
        <w:t>Медицинская организация не оказывает за плату скорую медицинскую помощь при состояниях, требующих срочного безотлагательного вмешательства.</w:t>
      </w:r>
    </w:p>
    <w:p w:rsidR="00851889" w:rsidRDefault="00851889" w:rsidP="00AF74BC">
      <w:pPr>
        <w:jc w:val="both"/>
      </w:pPr>
    </w:p>
    <w:p w:rsidR="00851889" w:rsidRDefault="00A024A5" w:rsidP="003F65E7">
      <w:pPr>
        <w:pStyle w:val="1"/>
        <w:jc w:val="both"/>
      </w:pPr>
      <w:r>
        <w:t xml:space="preserve">  </w:t>
      </w:r>
      <w:r w:rsidR="00851889" w:rsidRPr="003F65E7">
        <w:t>Медицинская организация на платной основе оказывает только те услуги, которые разрешены действующей лицензией</w:t>
      </w:r>
      <w:r w:rsidR="003F65E7" w:rsidRPr="003F65E7">
        <w:t xml:space="preserve"> </w:t>
      </w:r>
      <w:r w:rsidR="00D10533">
        <w:t xml:space="preserve">на медицинскую </w:t>
      </w:r>
      <w:proofErr w:type="gramStart"/>
      <w:r w:rsidR="00A77452">
        <w:t xml:space="preserve">( </w:t>
      </w:r>
      <w:proofErr w:type="gramEnd"/>
      <w:r w:rsidR="00A77452">
        <w:t>№ ЛО-23-01-01</w:t>
      </w:r>
      <w:r w:rsidR="00C4645C">
        <w:t>3161 лицензии от «24</w:t>
      </w:r>
      <w:r w:rsidR="00A77452">
        <w:t xml:space="preserve">» </w:t>
      </w:r>
      <w:r w:rsidR="00C4645C">
        <w:t>01. 2019</w:t>
      </w:r>
      <w:r w:rsidR="00A77452">
        <w:t xml:space="preserve"> г</w:t>
      </w:r>
      <w:r w:rsidR="003F65E7" w:rsidRPr="003F65E7">
        <w:rPr>
          <w:szCs w:val="24"/>
        </w:rPr>
        <w:t>.,</w:t>
      </w:r>
      <w:r w:rsidR="003F65E7">
        <w:rPr>
          <w:szCs w:val="24"/>
        </w:rPr>
        <w:t xml:space="preserve"> </w:t>
      </w:r>
      <w:r w:rsidR="003F65E7" w:rsidRPr="00A5510F">
        <w:t xml:space="preserve">предоставленной </w:t>
      </w:r>
      <w:r w:rsidR="003F65E7" w:rsidRPr="003F65E7">
        <w:t>министерством здравоохранения Краснодарского края)</w:t>
      </w:r>
      <w:r w:rsidR="003F65E7">
        <w:t>.</w:t>
      </w:r>
    </w:p>
    <w:p w:rsidR="003F65E7" w:rsidRDefault="003F65E7" w:rsidP="003F65E7">
      <w:pPr>
        <w:pStyle w:val="1"/>
        <w:jc w:val="both"/>
      </w:pPr>
    </w:p>
    <w:p w:rsidR="003F65E7" w:rsidRPr="003F65E7" w:rsidRDefault="00A024A5" w:rsidP="00A024A5">
      <w:pPr>
        <w:pStyle w:val="1"/>
        <w:jc w:val="both"/>
      </w:pPr>
      <w:r>
        <w:t xml:space="preserve">  </w:t>
      </w:r>
      <w:proofErr w:type="gramStart"/>
      <w:r w:rsidR="003F65E7">
        <w:t>Перед получением медицинских услуг в части</w:t>
      </w:r>
      <w:r w:rsidRPr="00A024A5">
        <w:t xml:space="preserve"> </w:t>
      </w:r>
      <w:r>
        <w:t>прохождения предварительных и периодических медицинских осмотров, проведения медицинских освидетельствований на наличие медицинских противопоказаний к управлению транспортным средством и освидетельствований на наличие медицинских противопоказаний к владению оружием необходимо в регистратуре поликлиники получить соответствующую медицинскую карту (при себе необходимо иметь: паспорт, военный билет или приписное свидетельство, 2 фотографии размером 3х4, квитанцию об оплате, а также направление</w:t>
      </w:r>
      <w:proofErr w:type="gramEnd"/>
      <w:r>
        <w:t xml:space="preserve"> работодателя для прохождения предварительного при поступлении на работу медосмотра с указанием вредных производственных факторов).                                   </w:t>
      </w:r>
    </w:p>
    <w:sectPr w:rsidR="003F65E7" w:rsidRPr="003F65E7" w:rsidSect="0098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74BC"/>
    <w:rsid w:val="00110622"/>
    <w:rsid w:val="003F65E7"/>
    <w:rsid w:val="00851889"/>
    <w:rsid w:val="008D4524"/>
    <w:rsid w:val="00986F79"/>
    <w:rsid w:val="00A024A5"/>
    <w:rsid w:val="00A06FE9"/>
    <w:rsid w:val="00A77452"/>
    <w:rsid w:val="00AF74BC"/>
    <w:rsid w:val="00C4645C"/>
    <w:rsid w:val="00D10533"/>
    <w:rsid w:val="00F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F74BC"/>
    <w:rPr>
      <w:sz w:val="24"/>
      <w:szCs w:val="22"/>
      <w:lang w:eastAsia="en-US"/>
    </w:rPr>
  </w:style>
  <w:style w:type="paragraph" w:customStyle="1" w:styleId="ConsPlusNonformat">
    <w:name w:val="ConsPlusNonformat"/>
    <w:rsid w:val="003F65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2</cp:revision>
  <dcterms:created xsi:type="dcterms:W3CDTF">2019-03-14T06:33:00Z</dcterms:created>
  <dcterms:modified xsi:type="dcterms:W3CDTF">2019-03-14T06:33:00Z</dcterms:modified>
</cp:coreProperties>
</file>