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E1" w:rsidRDefault="00FE3AE1" w:rsidP="00FE3AE1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t>Приложение 3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  <w:bCs/>
        </w:rPr>
        <w:t xml:space="preserve"> Краснодарского края</w:t>
      </w:r>
      <w:r>
        <w:rPr>
          <w:rStyle w:val="a3"/>
          <w:rFonts w:ascii="Arial" w:hAnsi="Arial" w:cs="Arial"/>
          <w:bCs/>
        </w:rPr>
        <w:br/>
        <w:t>"О Территориальной программе</w:t>
      </w:r>
      <w:r>
        <w:rPr>
          <w:rStyle w:val="a3"/>
          <w:rFonts w:ascii="Arial" w:hAnsi="Arial" w:cs="Arial"/>
          <w:bCs/>
        </w:rPr>
        <w:br/>
        <w:t>государственных гарантий</w:t>
      </w:r>
      <w:r>
        <w:rPr>
          <w:rStyle w:val="a3"/>
          <w:rFonts w:ascii="Arial" w:hAnsi="Arial" w:cs="Arial"/>
          <w:bCs/>
        </w:rPr>
        <w:br/>
        <w:t>бесплатного оказания</w:t>
      </w:r>
      <w:r>
        <w:rPr>
          <w:rStyle w:val="a3"/>
          <w:rFonts w:ascii="Arial" w:hAnsi="Arial" w:cs="Arial"/>
          <w:bCs/>
        </w:rPr>
        <w:br/>
        <w:t>гражданам медицинской помощи</w:t>
      </w:r>
      <w:r>
        <w:rPr>
          <w:rStyle w:val="a3"/>
          <w:rFonts w:ascii="Arial" w:hAnsi="Arial" w:cs="Arial"/>
          <w:bCs/>
        </w:rPr>
        <w:br/>
        <w:t>в Краснодарском крае</w:t>
      </w:r>
      <w:r>
        <w:rPr>
          <w:rStyle w:val="a3"/>
          <w:rFonts w:ascii="Arial" w:hAnsi="Arial" w:cs="Arial"/>
          <w:bCs/>
        </w:rPr>
        <w:br/>
        <w:t>на 2025 год и на плановый</w:t>
      </w:r>
      <w:r>
        <w:rPr>
          <w:rStyle w:val="a3"/>
          <w:rFonts w:ascii="Arial" w:hAnsi="Arial" w:cs="Arial"/>
          <w:bCs/>
        </w:rPr>
        <w:br/>
        <w:t>период 2026 и 2027 годов"</w:t>
      </w:r>
    </w:p>
    <w:p w:rsidR="00FE3AE1" w:rsidRDefault="00FE3AE1" w:rsidP="00FE3AE1"/>
    <w:p w:rsidR="00FE3AE1" w:rsidRDefault="00FE3AE1" w:rsidP="00FE3AE1">
      <w:pPr>
        <w:pStyle w:val="1"/>
      </w:pPr>
      <w:r>
        <w:t>Перечень</w:t>
      </w:r>
      <w:r>
        <w:br/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</w:t>
      </w:r>
    </w:p>
    <w:p w:rsidR="00FE3AE1" w:rsidRDefault="00FE3AE1" w:rsidP="00FE3AE1">
      <w:pPr>
        <w:pStyle w:val="ad"/>
      </w:pPr>
      <w:r>
        <w:t>С изменениями и дополнениями от:</w:t>
      </w:r>
    </w:p>
    <w:p w:rsidR="00FE3AE1" w:rsidRDefault="00FE3AE1" w:rsidP="00FE3AE1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марта 2025 г.</w:t>
      </w:r>
    </w:p>
    <w:p w:rsidR="00FE3AE1" w:rsidRDefault="00FE3AE1" w:rsidP="00FE3AE1"/>
    <w:p w:rsidR="00FE3AE1" w:rsidRDefault="00FE3AE1" w:rsidP="00FE3AE1">
      <w:r>
        <w:t xml:space="preserve">При реализации Территориальной программы госгарантий осуществляется отпуск лекарственных препаратов населению по рецептам врачей бесплатно, а также по рецептам врачей с 50-процентной скидкой в соответствии с </w:t>
      </w:r>
      <w:hyperlink r:id="rId7" w:history="1">
        <w:r>
          <w:rPr>
            <w:rStyle w:val="a4"/>
            <w:rFonts w:cs="Times New Roman CYR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и </w:t>
      </w:r>
      <w:hyperlink r:id="rId8" w:history="1">
        <w:r>
          <w:rPr>
            <w:rStyle w:val="a4"/>
            <w:rFonts w:cs="Times New Roman CYR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с 50-процентной скидкой, утвержденными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30 июля 1994 года N 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 и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главы администрации Краснодарского края от 5 мая 2005 года N 394 "О порядке предоставления отдельным категориям населения мер социальной поддержки в бесплатном и льготном обеспечении лекарственными препаратами для медицинского применения, медицинскими изделиями в Краснодарском крае", в соответствии с перечнем жизненно необходимых и важнейших лекарственных препаратов, указанном в таблице, за исключением лекарственных препаратов, используемых исключительно в стационарных условиях.</w:t>
      </w:r>
    </w:p>
    <w:p w:rsidR="00FE3AE1" w:rsidRDefault="00FE3AE1" w:rsidP="00FE3AE1"/>
    <w:p w:rsidR="00FE3AE1" w:rsidRDefault="00FE3AE1" w:rsidP="00FE3AE1">
      <w:pPr>
        <w:jc w:val="right"/>
        <w:rPr>
          <w:rStyle w:val="a3"/>
          <w:rFonts w:ascii="Arial" w:hAnsi="Arial" w:cs="Arial"/>
          <w:bCs/>
        </w:rPr>
      </w:pPr>
      <w:bookmarkStart w:id="0" w:name="sub_301"/>
      <w:r>
        <w:rPr>
          <w:rStyle w:val="a3"/>
          <w:rFonts w:ascii="Arial" w:hAnsi="Arial" w:cs="Arial"/>
          <w:bCs/>
        </w:rPr>
        <w:t>Таблица</w:t>
      </w:r>
    </w:p>
    <w:bookmarkEnd w:id="0"/>
    <w:p w:rsidR="00FE3AE1" w:rsidRDefault="00FE3AE1" w:rsidP="00FE3AE1"/>
    <w:p w:rsidR="00FE3AE1" w:rsidRDefault="00FE3AE1" w:rsidP="00FE3AE1">
      <w:pPr>
        <w:ind w:firstLine="0"/>
        <w:jc w:val="left"/>
      </w:pPr>
    </w:p>
    <w:p w:rsidR="00FE3AE1" w:rsidRPr="00FE3AE1" w:rsidRDefault="00FE3AE1" w:rsidP="00FE3AE1">
      <w:pPr>
        <w:tabs>
          <w:tab w:val="left" w:pos="7800"/>
        </w:tabs>
      </w:pPr>
      <w:bookmarkStart w:id="1" w:name="_GoBack"/>
      <w:bookmarkEnd w:id="1"/>
      <w:r>
        <w:tab/>
      </w:r>
    </w:p>
    <w:p w:rsidR="00FE3AE1" w:rsidRDefault="00FE3AE1" w:rsidP="00FE3AE1"/>
    <w:p w:rsidR="00FE3AE1" w:rsidRPr="00FE3AE1" w:rsidRDefault="00FE3AE1" w:rsidP="00FE3AE1">
      <w:pPr>
        <w:sectPr w:rsidR="00FE3AE1" w:rsidRPr="00FE3AE1" w:rsidSect="00FE3AE1">
          <w:headerReference w:type="default" r:id="rId11"/>
          <w:footerReference w:type="default" r:id="rId12"/>
          <w:type w:val="continuous"/>
          <w:pgSz w:w="16800" w:h="11900" w:orient="landscape"/>
          <w:pgMar w:top="800" w:right="1440" w:bottom="800" w:left="144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3220"/>
        <w:gridCol w:w="2380"/>
        <w:gridCol w:w="4340"/>
      </w:tblGrid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Код ATX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Анатомо-терапевтическо-химическая классификация (ATX)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Лекарственные препараты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Лекарственные формы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4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пищеварительный тракт и обмен веществ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А02В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А02ВА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блокаторы Н2-гистаминовых рецепторов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ранитидин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фамотидин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А02ВС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протонного насоса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омепразол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капсулы кишечнорастворимые; лиофилизат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суспензии для приема внутрь;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эзомепразол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 кишечнорастворимые; лиофилизат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таблетки, покрытые кишечнорастворимой оболочкой;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А02ВХ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висмута трикалия дицитрат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А03А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А03АА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мебеверин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 с пролонгированным высвобождением;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оболочкой; таблетки с пролонгированным высвобождением,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платифиллин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A03AD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папаверин и его производные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дротаверин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 раствор для инъекций;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А03В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белла донны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А03ВА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алкалоиды белла донны, третичные амины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атропин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глазные;</w:t>
            </w:r>
          </w:p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A03F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стимуляторы моторики желудочно-кишечного тракта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A03FA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стимуляторы моторики желудочно-кишечного тракта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метоклопрамид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 раствор для инъекций;</w:t>
            </w:r>
          </w:p>
          <w:p w:rsidR="00FE3AE1" w:rsidRDefault="00FE3AE1" w:rsidP="004A00D7">
            <w:pPr>
              <w:pStyle w:val="ae"/>
            </w:pPr>
            <w:r>
              <w:t>раствор для приема внутрь;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противорвотные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А04А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противорвотные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А04АА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блокаторы серотониновых 5НТЗ - рецепторов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ондансетрон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сироп;</w:t>
            </w:r>
          </w:p>
          <w:p w:rsidR="00FE3AE1" w:rsidRDefault="00FE3AE1" w:rsidP="004A00D7">
            <w:pPr>
              <w:pStyle w:val="ae"/>
            </w:pPr>
            <w:r>
              <w:t>суппозитории ректальные;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 лиофилизированные;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А05А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А05АА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желчных кислот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урсодезокси-холевая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суспензия для приема внутрь;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А05В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А05ВА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заболеваний печени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фосфолипиды + глицирризиновая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</w:t>
            </w:r>
          </w:p>
          <w:p w:rsidR="00FE3AE1" w:rsidRDefault="00FE3AE1" w:rsidP="004A00D7">
            <w:pPr>
              <w:pStyle w:val="ae"/>
            </w:pPr>
            <w:r>
              <w:t>1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слабительные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А06А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слабительные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А06АВ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контактные слабительные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бисакодил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суппозитории ректальные;</w:t>
            </w:r>
          </w:p>
          <w:p w:rsidR="00FE3AE1" w:rsidRDefault="00FE3AE1" w:rsidP="004A00D7">
            <w:pPr>
              <w:pStyle w:val="ae"/>
            </w:pPr>
            <w:r>
              <w:t>таблетки, покрытые кишечнорастворимой оболочкой;</w:t>
            </w:r>
          </w:p>
          <w:p w:rsidR="00FE3AE1" w:rsidRDefault="00FE3AE1" w:rsidP="004A00D7">
            <w:pPr>
              <w:pStyle w:val="ae"/>
            </w:pPr>
            <w:r>
              <w:t>таблетки кишечнорастворимые, покрытые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сеннозиды А и 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A06AD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осмотические слабительные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лактулоза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сироп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макрогол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приема внутрь;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приема внутрь (для детей)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А07В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адсорбирующие кишечные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А07ВС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адсорбирующие кишечные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смектит диоктаэдрический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суспензии для приема внутрь; суспензия для приема внутрь; таблетки диспергируемые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A07D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A07DA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лоперамид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 жевательные;</w:t>
            </w:r>
          </w:p>
          <w:p w:rsidR="00FE3AE1" w:rsidRDefault="00FE3AE1" w:rsidP="004A00D7">
            <w:pPr>
              <w:pStyle w:val="ae"/>
            </w:pPr>
            <w:r>
              <w:t>таблетки-лиофилизат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А07Е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кишечные противовоспалительные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А07ЕС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аминосалициловая кислота и аналогичные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месалазин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суппозитории ректальные;</w:t>
            </w:r>
          </w:p>
          <w:p w:rsidR="00FE3AE1" w:rsidRDefault="00FE3AE1" w:rsidP="004A00D7">
            <w:pPr>
              <w:pStyle w:val="ae"/>
            </w:pPr>
            <w:r>
              <w:t>суспензия ректальная;</w:t>
            </w:r>
          </w:p>
          <w:p w:rsidR="00FE3AE1" w:rsidRDefault="00FE3AE1" w:rsidP="004A00D7">
            <w:pPr>
              <w:pStyle w:val="ae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таблетки, покрытые кишечнорастворимой оболочкой;</w:t>
            </w:r>
          </w:p>
          <w:p w:rsidR="00FE3AE1" w:rsidRDefault="00FE3AE1" w:rsidP="004A00D7">
            <w:pPr>
              <w:pStyle w:val="ae"/>
            </w:pPr>
            <w:r>
              <w:t>таблетки, покрытые кишечнорастворимой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кишечнорастворимые,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высвобождением;</w:t>
            </w:r>
          </w:p>
          <w:p w:rsidR="00FE3AE1" w:rsidRDefault="00FE3AE1" w:rsidP="004A00D7">
            <w:pPr>
              <w:pStyle w:val="ae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FE3AE1" w:rsidRDefault="00FE3AE1" w:rsidP="004A00D7">
            <w:pPr>
              <w:pStyle w:val="ae"/>
            </w:pPr>
            <w:r>
              <w:t>гранулы с пролонгированным высвобождением для приема внутрь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сульфасалазин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 кишечнорастворимые,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A07F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противодиарейные микроорганизмы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A07FA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противодиарейные микроорганизмы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бифидобактерии бифидум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приема внутрь и местного применения;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суспензии для приема внутрь и местного применения;</w:t>
            </w:r>
          </w:p>
          <w:p w:rsidR="00FE3AE1" w:rsidRDefault="00FE3AE1" w:rsidP="004A00D7">
            <w:pPr>
              <w:pStyle w:val="ae"/>
            </w:pPr>
            <w:r>
              <w:t>порошок для приема внутрь;</w:t>
            </w:r>
          </w:p>
          <w:p w:rsidR="00FE3AE1" w:rsidRDefault="00FE3AE1" w:rsidP="004A00D7">
            <w:pPr>
              <w:pStyle w:val="ae"/>
            </w:pPr>
            <w:r>
              <w:t>порошок для приема внутрь и местного применения;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суппозитории вагинальные и ректальные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порошок для приема внутрь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А09А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А09АА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ферментные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панкреатин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гранулы кишечнорастворимые; капсулы;</w:t>
            </w:r>
          </w:p>
          <w:p w:rsidR="00FE3AE1" w:rsidRDefault="00FE3AE1" w:rsidP="004A00D7">
            <w:pPr>
              <w:pStyle w:val="ae"/>
            </w:pPr>
            <w:r>
              <w:t>капсулы кишечнорастворимые; таблетки, покрытые кишечнорастворимой оболочкой;</w:t>
            </w:r>
          </w:p>
          <w:p w:rsidR="00FE3AE1" w:rsidRDefault="00FE3AE1" w:rsidP="004A00D7">
            <w:pPr>
              <w:pStyle w:val="ae"/>
            </w:pPr>
            <w:r>
              <w:t xml:space="preserve">таблетки, покрытые оболочкой; </w:t>
            </w:r>
            <w:r>
              <w:lastRenderedPageBreak/>
              <w:t>таблетки кишечнорастворимые,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А10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сахарного диабета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А10А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инсулины и их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2" w:name="sub_3011"/>
            <w:r>
              <w:t>А10АВ</w:t>
            </w:r>
            <w:bookmarkEnd w:id="2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инсулин аспарт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и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инсулин глулизин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инсулин лизпро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подкожного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инсулин растворимый (человеческий генно-инженерный)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А10АС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инсулин-изофан (человеческий генно-инженерный)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суспензия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A10AD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инсулин аспарт двухфазный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суспензия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инсулин деглудек + инсулин аспарт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инсулин двухфазный (человеческий генно-инженерный)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суспензия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инсулин лизпро двухфазный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суспензия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А10АЕ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инсулин гларгин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инсулин гларгин + ликсисенатид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инсулин деглудек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инсулин детемир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A10B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гипогликемические препараты, кроме инсулинов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A10BA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бигуаниды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метформин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3" w:name="sub_3012"/>
            <w:r>
              <w:t>А10ВВ</w:t>
            </w:r>
            <w:bookmarkEnd w:id="3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сульфонилмочевины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глибенкламид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гликлазид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 с модифицированным высвобождением;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4" w:name="sub_30171"/>
            <w:r>
              <w:t>A10BD</w:t>
            </w:r>
            <w:bookmarkEnd w:id="4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алоглиптин + пиоглитазон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А10ВН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дипептидилпептидазы-4</w:t>
            </w:r>
          </w:p>
          <w:p w:rsidR="00FE3AE1" w:rsidRDefault="00FE3AE1" w:rsidP="004A00D7">
            <w:pPr>
              <w:pStyle w:val="ae"/>
            </w:pPr>
            <w:r>
              <w:t>(Д1111-4)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алоглиптин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вилдаглиптин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гозоглиптин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линаглиптин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саксаглиптин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ситаглиптин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эвоглиптин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A10BJ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аналоги глюкагоноподобного пептида-1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дулаглутид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ликсисенатид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семаглутид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A10BK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натрий-зависимого переносчика глюкозы 2 типа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дапаглифлозин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ипраглифлозин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эмпаглифлозин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эртуглифлозин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A10BX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гипогликемические препараты, кроме инсулинов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репаглинид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витамины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A11C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витамины А и D, включая их комбинации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A11CA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витамин 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ретинол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Драже;</w:t>
            </w:r>
          </w:p>
          <w:p w:rsidR="00FE3AE1" w:rsidRDefault="00FE3AE1" w:rsidP="004A00D7">
            <w:pPr>
              <w:pStyle w:val="ae"/>
            </w:pPr>
            <w:r>
              <w:t>капли для приема внутрь и наружного применения;</w:t>
            </w:r>
          </w:p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мазь для наружного применения; раствор для приема внутрь (масляный);</w:t>
            </w:r>
          </w:p>
          <w:p w:rsidR="00FE3AE1" w:rsidRDefault="00FE3AE1" w:rsidP="004A00D7">
            <w:pPr>
              <w:pStyle w:val="ae"/>
            </w:pPr>
            <w:r>
              <w:t>раствор для приема внутрь и наружного применения (масляный)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А11СС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витамин D и его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альфакальцидол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для приема внутрь; 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кальцитриол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колекальциферол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для приема внутрь;</w:t>
            </w:r>
          </w:p>
          <w:p w:rsidR="00FE3AE1" w:rsidRDefault="00FE3AE1" w:rsidP="004A00D7">
            <w:pPr>
              <w:pStyle w:val="ae"/>
            </w:pPr>
            <w:r>
              <w:t>раствор для приема внутрь (масляный)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A11D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витамин B</w:t>
            </w:r>
            <w:r>
              <w:rPr>
                <w:vertAlign w:val="subscript"/>
              </w:rPr>
              <w:t> 1</w:t>
            </w:r>
            <w:r>
              <w:t xml:space="preserve"> и его комбинации с витаминами В</w:t>
            </w:r>
            <w:r>
              <w:rPr>
                <w:vertAlign w:val="subscript"/>
              </w:rPr>
              <w:t> 6</w:t>
            </w:r>
            <w:r>
              <w:t xml:space="preserve"> И В</w:t>
            </w:r>
            <w:r>
              <w:rPr>
                <w:vertAlign w:val="subscript"/>
              </w:rPr>
              <w:t> 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A11DA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витамин B</w:t>
            </w:r>
            <w:r>
              <w:rPr>
                <w:vertAlign w:val="subscript"/>
              </w:rPr>
              <w:t> 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тиамин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A11G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аскорбиновая кислота (витамин С), включая комбинации с другими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A11GA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аскорбиновая кислота (витамин С)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аскорбиновая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драже;</w:t>
            </w:r>
          </w:p>
          <w:p w:rsidR="00FE3AE1" w:rsidRDefault="00FE3AE1" w:rsidP="004A00D7">
            <w:pPr>
              <w:pStyle w:val="ae"/>
            </w:pPr>
            <w:r>
              <w:t>капли для приема внутрь;</w:t>
            </w:r>
          </w:p>
          <w:p w:rsidR="00FE3AE1" w:rsidRDefault="00FE3AE1" w:rsidP="004A00D7">
            <w:pPr>
              <w:pStyle w:val="ae"/>
            </w:pPr>
            <w:r>
              <w:t>капсулы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приема внутрь;</w:t>
            </w:r>
          </w:p>
          <w:p w:rsidR="00FE3AE1" w:rsidRDefault="00FE3AE1" w:rsidP="004A00D7">
            <w:pPr>
              <w:pStyle w:val="ae"/>
            </w:pPr>
            <w:r>
              <w:t>порошок для приема внутрь;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А11Н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витаминные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А11НА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витаминные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пиридоксин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минеральные добавки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A12A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кальция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A12AA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кальция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кальция глюконат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 раствор для инъекций;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A12C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минеральные добавки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А12СХ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минеральные вещества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калия и магния аспарагинат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раствор для инфузий;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А14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анаболические средства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А14А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анаболические стероиды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А14АВ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эстрена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нандролон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внутримышечного введения (масляный)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А16А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А16АА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аминокислоты и их производные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адеметионин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 кишечнорастворимые;</w:t>
            </w:r>
          </w:p>
          <w:p w:rsidR="00FE3AE1" w:rsidRDefault="00FE3AE1" w:rsidP="004A00D7">
            <w:pPr>
              <w:pStyle w:val="ae"/>
            </w:pPr>
            <w:r>
              <w:t>таблетки кишечнорастворимые,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таблетки, покрытые кишечнорастворимой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А16АВ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ферментные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агалсидаза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агалсидаза бета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велаглюцераза </w:t>
            </w:r>
            <w:r>
              <w:lastRenderedPageBreak/>
              <w:t>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галсульфаза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идурсульфаза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идурсульфаза бета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имиглюцераза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ларонидаза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себелипаза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талиглюцераза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А16АХ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миглустат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нитизинон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сапроптерин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 диспергируемые; таблетки растворимые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тиоктовая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концентрат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инфузий;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кровь и система кроветворения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антитромботические </w:t>
            </w:r>
            <w:r>
              <w:lastRenderedPageBreak/>
              <w:t>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В01А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антитромботические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В01АА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антагонисты витамина 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варфарин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В01АВ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группа гепарина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гепарин натрия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подкожного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эноксапарин натрия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парнапарин натрия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В01АС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антиагреганты, кроме гепарина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клопидогрел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селексипаг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тикагрелор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B01AD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ферментные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алтеплаза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проурокиназа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тенектеплаза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B01AE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прямые ингибиторы тромбина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дабигатрана этексилат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5" w:name="sub_30172"/>
            <w:r>
              <w:t>B01AF</w:t>
            </w:r>
            <w:bookmarkEnd w:id="5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прямые ингибиторы фактора 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апиксабан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ривароксабан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N-(5-Хлорпиридин-2-ил)-5-метил-2-(4-(N-мегилацетимидамидо) бензамидо) бензамида гидрохлорид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 кишечнорастворимые,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B02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гемостатические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B02A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антифибринолитические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B02AA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аминокислоты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аминокапроновая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транексамовая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В02АВ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протеиназ плазмы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апротинин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В02В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витамин К и другие гемостатики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В02ВА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витамин 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менадиона натрия бисульфит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В02ВС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местные гемостатики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фибриноген + тромбин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губка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B02BD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факторы свертывания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антиингибиторный коагулянтный комплекс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мороктоког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нонаког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октоког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симоктоког альфа (фактор свертывания крови УШ человеческий рекомбинантный)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фактор свертывания крови VII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фактор свертывания крови VIII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инфузий (замороженный)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фактор свертывания крови IX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факторы свертывания крови II, IX и X в комбинации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фактор свертывания крови VIII + фактор Виллебранда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эптаког альфа </w:t>
            </w:r>
            <w:r>
              <w:lastRenderedPageBreak/>
              <w:t>(активированный)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эфмороктоког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6" w:name="sub_3013"/>
            <w:r>
              <w:t>В02ВХ</w:t>
            </w:r>
            <w:bookmarkEnd w:id="6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системные гемостатики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ромиплостим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подкожного введения;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элтромбопаг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эмицизумаб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этамзилат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 раствор для инъекций;</w:t>
            </w:r>
          </w:p>
          <w:p w:rsidR="00FE3AE1" w:rsidRDefault="00FE3AE1" w:rsidP="004A00D7">
            <w:pPr>
              <w:pStyle w:val="ae"/>
            </w:pPr>
            <w:r>
              <w:t>раствор для инъекций и наружного применения;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антианемические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В03А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железа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В03АВ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пероральные препараты трехвалентного железа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железа (III) гидроксид полимальтозат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для приема внутрь;</w:t>
            </w:r>
          </w:p>
          <w:p w:rsidR="00FE3AE1" w:rsidRDefault="00FE3AE1" w:rsidP="004A00D7">
            <w:pPr>
              <w:pStyle w:val="ae"/>
            </w:pPr>
            <w:r>
              <w:t>сироп;</w:t>
            </w:r>
          </w:p>
          <w:p w:rsidR="00FE3AE1" w:rsidRDefault="00FE3AE1" w:rsidP="004A00D7">
            <w:pPr>
              <w:pStyle w:val="ae"/>
            </w:pPr>
            <w:r>
              <w:t>таблетки жевательные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В03АС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парентеральные препараты трехвалентного железа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железа (III) гидроксид олиго изомальтозат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железа (III) гидроксида сахарозный комплекс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железа карбоксимальтозат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В03В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витамин В и и</w:t>
            </w:r>
            <w:hyperlink r:id="rId13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  <w:r>
              <w:t xml:space="preserve"> фолиевая кислота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В03ВА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витамин В и </w:t>
            </w:r>
            <w:r>
              <w:lastRenderedPageBreak/>
              <w:t>(цианокобаламин и его аналоги)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lastRenderedPageBreak/>
              <w:t>цианокобаламин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В03ВВ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фолиевая кислота и ее производные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фолиевая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В03Х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антианемические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7" w:name="sub_3014"/>
            <w:r>
              <w:t>В03ХА</w:t>
            </w:r>
            <w:bookmarkEnd w:id="7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антианемические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дарбэпоэтин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метоксиполиэтиленгликоль-эпоэтин бета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роксадустат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эпоэтин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эпоэтин бета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и подкожного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и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кровезаменители и перфузионные растворы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В05А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кровь и препараты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В05АА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кровезаменители и препараты плазмы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альбумин человека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гидроксиэтилкрахмал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декстран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желатин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В05В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растворы для внутривенного введения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В05ВА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растворы для парентерального питания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жировые эмульсии для парентерального питания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эмульсия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В05ВВ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растворы, влияющие на водно-электролитный баланс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декстроза + калия хлорид + натрия хлорид + натрия цитрат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приема внутрь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калия хлорид + натрия ацетат + натрия хлорид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меглюмина натрия сукцинат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натрия лактата раствор сложный (калия хлорид+ кальция хлорид+ натрия хлорид + натрия лактат)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натрия хлорида раствор сложный (калия хлорид + кальция хлорид+ натрия хлорид)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натрия хлорид + калия хлорид + кальция хлорида дигидрат+ магния хлорида гексагидрат + натрия ацетата тригидрат + яблочная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B05BC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растворы с осмодиуретическим действием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маннитол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ингаляций дозированный;</w:t>
            </w:r>
          </w:p>
          <w:p w:rsidR="00FE3AE1" w:rsidRDefault="00FE3AE1" w:rsidP="004A00D7">
            <w:pPr>
              <w:pStyle w:val="ae"/>
            </w:pPr>
            <w:r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B05C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ирригационные растворы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B05CX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ирригационные растворы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декстроза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B05D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растворы для перитонеального диализа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растворы для перитонеального диализа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B05X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добавки к растворам для внутривенного введения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B05XA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растворы электролитов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калия хлорид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магния сульфат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натрия гидрокарбонат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натрия хлорид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инъекций;</w:t>
            </w:r>
          </w:p>
          <w:p w:rsidR="00FE3AE1" w:rsidRDefault="00FE3AE1" w:rsidP="004A00D7">
            <w:pPr>
              <w:pStyle w:val="ae"/>
            </w:pPr>
            <w:r>
              <w:t>растворитель для приготовления лекарственных форм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сердечно-сосудистая система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заболеваний сердца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С01А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сердечные гликозиды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C01AA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гликозиды наперстянки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дигоксин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 (для детей)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C01B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антиаритмические препараты, классы I и III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C01BA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антиаритмические </w:t>
            </w:r>
            <w:r>
              <w:lastRenderedPageBreak/>
              <w:t>препараты, класс 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lastRenderedPageBreak/>
              <w:t>прокаинамид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 раствор для инъекций;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С01ВВ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антиаритмические препараты, класс IB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лидокаин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гель для местного применения;</w:t>
            </w:r>
          </w:p>
          <w:p w:rsidR="00FE3AE1" w:rsidRDefault="00FE3AE1" w:rsidP="004A00D7">
            <w:pPr>
              <w:pStyle w:val="ae"/>
            </w:pPr>
            <w:r>
              <w:t>капли глазные;</w:t>
            </w:r>
          </w:p>
          <w:p w:rsidR="00FE3AE1" w:rsidRDefault="00FE3AE1" w:rsidP="004A00D7">
            <w:pPr>
              <w:pStyle w:val="ae"/>
            </w:pPr>
            <w:r>
              <w:t>раствор для инъекций;</w:t>
            </w:r>
          </w:p>
          <w:p w:rsidR="00FE3AE1" w:rsidRDefault="00FE3AE1" w:rsidP="004A00D7">
            <w:pPr>
              <w:pStyle w:val="ae"/>
            </w:pPr>
            <w:r>
              <w:t>спрей для местного и наружного применения;</w:t>
            </w:r>
          </w:p>
          <w:p w:rsidR="00FE3AE1" w:rsidRDefault="00FE3AE1" w:rsidP="004A00D7">
            <w:pPr>
              <w:pStyle w:val="ae"/>
            </w:pPr>
            <w:r>
              <w:t>спрей для местного и наружного применения дозированный;</w:t>
            </w:r>
          </w:p>
          <w:p w:rsidR="00FE3AE1" w:rsidRDefault="00FE3AE1" w:rsidP="004A00D7">
            <w:pPr>
              <w:pStyle w:val="ae"/>
            </w:pPr>
            <w:r>
              <w:t>спрей для местного применения дозированный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С01ВС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антиаритмические препараты, класс IC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пропафенон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C01BD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антиаритмические препараты, класс III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амиодарон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4-Нитро-N</w:t>
            </w:r>
          </w:p>
          <w:p w:rsidR="00FE3AE1" w:rsidRDefault="00FE3AE1" w:rsidP="004A00D7">
            <w:pPr>
              <w:pStyle w:val="ae"/>
            </w:pPr>
            <w:r>
              <w:t>[(IRS)-1-(4-фторфенил)-2-(1-этилпипридин-4-ил) этил] бензамида гидрохлорид</w:t>
            </w:r>
            <w:hyperlink r:id="rId14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C01BG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антиаритмические препараты, классы I и III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лаппаконитина гидробромид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С01С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С01СА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адренергические и дофаминергические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добутамин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допамин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норэпинефрин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фенилэфрин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эпинефрин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С01СХ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кардиотонические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левосимендан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СО01D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вазодилататоры для лечения заболеваний сердца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С01DA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органические нитраты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изосорбида динитрат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спрей дозированный;</w:t>
            </w:r>
          </w:p>
          <w:p w:rsidR="00FE3AE1" w:rsidRDefault="00FE3AE1" w:rsidP="004A00D7">
            <w:pPr>
              <w:pStyle w:val="ae"/>
            </w:pPr>
            <w:r>
              <w:t>спрей подъязычный дозированный;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изосорбида мононитрат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капсулы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капсулы с пролонгированным высвобождением;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нитроглицерин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 подъязычные;</w:t>
            </w:r>
          </w:p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пленки для наклеивания на десну;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спрей подъязычный дозированный;</w:t>
            </w:r>
          </w:p>
          <w:p w:rsidR="00FE3AE1" w:rsidRDefault="00FE3AE1" w:rsidP="004A00D7">
            <w:pPr>
              <w:pStyle w:val="ae"/>
            </w:pPr>
            <w:r>
              <w:t>таблетки подъязычные;</w:t>
            </w:r>
          </w:p>
          <w:p w:rsidR="00FE3AE1" w:rsidRDefault="00FE3AE1" w:rsidP="004A00D7">
            <w:pPr>
              <w:pStyle w:val="ae"/>
            </w:pPr>
            <w:r>
              <w:t>таблетки сублингвальные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C01E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препараты для лечения заболеваний сердца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С01ЕА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простагландины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алпростадил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СО1ЕВ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препараты для лечения заболеваний сердца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ивабрадин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C02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антигипертензивные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C02A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антиадренергические средства центрального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C02AB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метилдопа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метилдопа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C02AC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агонисты имидазолиновых рецепторов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клонидин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моксонидин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C02C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C02CA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альфа-адреноблокаторы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доксазозин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урапидил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C02К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антигипертензивные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C02КХ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амбризентан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бозентан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 диспергируемые;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мацитентан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риоцигуат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диуретики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С03А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тиазидные диуретики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С03АА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тиазиды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гидрохлорогиазид</w:t>
            </w:r>
            <w:hyperlink r:id="rId15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С03В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тиазидоподобные диуретики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С03ВА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сульфонамиды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индапамид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действия, покрытые оболочкой;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с контролируемым высвобождением,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с модифицированным высвобождением, покрытые оболочкой;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С03С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"петлевые" диуретики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С03СА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сульфонамиды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фуросемид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 раствор для инъекций;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C03D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калийсберегающие диуретики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C03DA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антагонисты альдостерона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спиронолактон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 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периферические вазодилататоры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С04А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периферические вазодилататоры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C04AD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пурина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пентоксифиллин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инъекций;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и внутриартериального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бета-адреноблокаторы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С07А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бета-адреноблокаторы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С07АА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неселективные бета-адреноблокаторы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пропранолол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соталол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8" w:name="sub_3015"/>
            <w:r>
              <w:t>С07АВ</w:t>
            </w:r>
            <w:bookmarkEnd w:id="8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селективные бетаадреноблокаторы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атенолол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бисопролол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метопролол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оболочкой;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эсмолол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C07AG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альфа- и бета-адреноблокаторы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карведилол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блокаторы кальциевых каналов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С08С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С08СА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дигидропиридина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амлодипин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нимодипин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нифедипин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с модифицированным высвобождением,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C08D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C08DA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фенилалкиламина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верапамил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С09А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АПФ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С09АА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АПФ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каптоприл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лизиноприл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периндоприл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диспергируемые в полости рта;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рамиприл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 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эналаприл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С09С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антагонисты рецепторов ангиотензина 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С09СА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антагонисты рецепторов ангиотензина 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лозартан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C09DX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валсартан + сакубитрил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С10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гиполипидемические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С10А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гиполипидемические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С10АА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</w:t>
            </w:r>
          </w:p>
          <w:p w:rsidR="00FE3AE1" w:rsidRDefault="00FE3AE1" w:rsidP="004A00D7">
            <w:pPr>
              <w:pStyle w:val="ae"/>
            </w:pPr>
            <w:r>
              <w:t>ГМГ-Ко А-редуктазы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аторвастатин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симвастатин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CI0AB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фибраты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фенофибрат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капсулы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9" w:name="sub_3016"/>
            <w:r>
              <w:t>С10АХ</w:t>
            </w:r>
            <w:bookmarkEnd w:id="9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гиполипидемические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алирокумаб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инклисиран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эволокумаб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дерматологические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D01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D01A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противогрибковые препараты для местного применения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D01AE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салициловая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мазь для наружного применения;</w:t>
            </w:r>
          </w:p>
          <w:p w:rsidR="00FE3AE1" w:rsidRDefault="00FE3AE1" w:rsidP="004A00D7">
            <w:pPr>
              <w:pStyle w:val="ae"/>
            </w:pPr>
            <w:r>
              <w:t>раствор для наружного применения (спиртовой)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D03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ран и язв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D03A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препараты, способствующие нормальному рубцеванию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D03AX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фактор роста эпидермальный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D06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D06C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диоксометил - тетрагидро - пиримидин + сульфадиметоксин + тримекаин + хлорамфеникол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мазь для наружного применения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D07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глюкокортикоиды, применяемые в дерматологии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D07A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глюкокортикоиды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D07AC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глюкокортикоиды с высокой активностью (группа III)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бетаметазон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крем для наружного применения;</w:t>
            </w:r>
          </w:p>
          <w:p w:rsidR="00FE3AE1" w:rsidRDefault="00FE3AE1" w:rsidP="004A00D7">
            <w:pPr>
              <w:pStyle w:val="ae"/>
            </w:pPr>
            <w:r>
              <w:t>мазь для наружного применения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мометазон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крем для наружного применения; мазь для наружного применения; раствор для наружного применения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D08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антисептики и дезинфицирующие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D08A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антисептики и дезинфицирующие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D08AC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бигуаниды и амидины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хлоргексидин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местного применения;</w:t>
            </w:r>
          </w:p>
          <w:p w:rsidR="00FE3AE1" w:rsidRDefault="00FE3AE1" w:rsidP="004A00D7">
            <w:pPr>
              <w:pStyle w:val="ae"/>
            </w:pPr>
            <w:r>
              <w:t>раствор для местного и наружного применения;</w:t>
            </w:r>
          </w:p>
          <w:p w:rsidR="00FE3AE1" w:rsidRDefault="00FE3AE1" w:rsidP="004A00D7">
            <w:pPr>
              <w:pStyle w:val="ae"/>
            </w:pPr>
            <w:r>
              <w:t>раствор для наружного применения;</w:t>
            </w:r>
          </w:p>
          <w:p w:rsidR="00FE3AE1" w:rsidRDefault="00FE3AE1" w:rsidP="004A00D7">
            <w:pPr>
              <w:pStyle w:val="ae"/>
            </w:pPr>
            <w:r>
              <w:t>раствор для наружного применения (спиртовой);</w:t>
            </w:r>
          </w:p>
          <w:p w:rsidR="00FE3AE1" w:rsidRDefault="00FE3AE1" w:rsidP="004A00D7">
            <w:pPr>
              <w:pStyle w:val="ae"/>
            </w:pPr>
            <w:r>
              <w:t xml:space="preserve">спрей для наружного применения </w:t>
            </w:r>
            <w:r>
              <w:lastRenderedPageBreak/>
              <w:t>(спиртовой);</w:t>
            </w:r>
          </w:p>
          <w:p w:rsidR="00FE3AE1" w:rsidRDefault="00FE3AE1" w:rsidP="004A00D7">
            <w:pPr>
              <w:pStyle w:val="ae"/>
            </w:pPr>
            <w:r>
              <w:t>спрей для местного и наружного применения;</w:t>
            </w:r>
          </w:p>
          <w:p w:rsidR="00FE3AE1" w:rsidRDefault="00FE3AE1" w:rsidP="004A00D7">
            <w:pPr>
              <w:pStyle w:val="ae"/>
            </w:pPr>
            <w:r>
              <w:t>суппозитории вагинальные;</w:t>
            </w:r>
          </w:p>
          <w:p w:rsidR="00FE3AE1" w:rsidRDefault="00FE3AE1" w:rsidP="004A00D7">
            <w:pPr>
              <w:pStyle w:val="ae"/>
            </w:pPr>
            <w:r>
              <w:t>таблетки вагинальные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D08AG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йода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повидон-йод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местного и наружного применения;</w:t>
            </w:r>
          </w:p>
          <w:p w:rsidR="00FE3AE1" w:rsidRDefault="00FE3AE1" w:rsidP="004A00D7">
            <w:pPr>
              <w:pStyle w:val="ae"/>
            </w:pPr>
            <w:r>
              <w:t>раствор для наружного применения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D08AX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антисептики и дезинфицирующие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водорода пероксид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местного и наружного применения;</w:t>
            </w:r>
          </w:p>
          <w:p w:rsidR="00FE3AE1" w:rsidRDefault="00FE3AE1" w:rsidP="004A00D7">
            <w:pPr>
              <w:pStyle w:val="ae"/>
            </w:pPr>
            <w:r>
              <w:t>раствор для местного применения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калия перманганат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этанол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наружного применения;</w:t>
            </w:r>
          </w:p>
          <w:p w:rsidR="00FE3AE1" w:rsidRDefault="00FE3AE1" w:rsidP="004A00D7">
            <w:pPr>
              <w:pStyle w:val="ae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FE3AE1" w:rsidRDefault="00FE3AE1" w:rsidP="004A00D7">
            <w:pPr>
              <w:pStyle w:val="ae"/>
            </w:pPr>
            <w:r>
              <w:t>раствор для наружного применения;</w:t>
            </w:r>
          </w:p>
          <w:p w:rsidR="00FE3AE1" w:rsidRDefault="00FE3AE1" w:rsidP="004A00D7">
            <w:pPr>
              <w:pStyle w:val="ae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D11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дерматологические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D11A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дерматологические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D11AH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дупилумаб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пимекролимус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крем для наружного применения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мочеполовая система и половые гормоны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G01A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G01AA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антибактериальные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натамицин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суппозитории вагинальные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GO1AF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имидазола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клотримазол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гель вагинальный;</w:t>
            </w:r>
          </w:p>
          <w:p w:rsidR="00FE3AE1" w:rsidRDefault="00FE3AE1" w:rsidP="004A00D7">
            <w:pPr>
              <w:pStyle w:val="ae"/>
            </w:pPr>
            <w:r>
              <w:t>суппозитории вагинальные; таблетки вагинальные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препараты, применяемые в гинекологии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утеротонизирующие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G02AB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алкалоиды спорыньи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мегилэргометрин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G02AD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простагландины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динопростон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гель интрацервикальный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мизопростол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G02C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препараты, применяемые в гинекологии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G02CA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адреномиметики, токолитические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гексопреналин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G02CB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пролактина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бромокриптин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G02CX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прочие препараты, применяемые в гинекологии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атозибан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GO3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половые гормоны и модуляторы функции половых органов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G03B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андрогены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G03BA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3-оксоандрост-4-ена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тестостерон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гель для наружного применения; раствор для внутримышечного </w:t>
            </w:r>
            <w:r>
              <w:lastRenderedPageBreak/>
              <w:t>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тестостерон (смесь эфиров)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внутримышечного введения (масляный)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G03D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гестагены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G03DA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прегн-4-ена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прогестерон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G03DB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прегнадиена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дидрогестерон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G03DC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эстрена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норэтистерон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G03G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гонадотропины и другие стимуляторы овуляции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G03GA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гонадотропины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гонадотропин хорионический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корифолпитропин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фоллитропин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подкожного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фоллитропин альфа + лутропин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G03GB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синтетические стимуляторы овуляции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кломифен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G03H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антиандрогены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G03HA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антиандрогены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ципротерон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внутримышечного введения масляный;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препараты, применяемые в урологии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G04B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препараты, применяемые в </w:t>
            </w:r>
            <w:r>
              <w:lastRenderedPageBreak/>
              <w:t>урологии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G04BD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солифенацин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G04C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G04CA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альфа-адреноблокаторы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алфузозин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действия, покрытые оболочкой;</w:t>
            </w:r>
          </w:p>
          <w:p w:rsidR="00FE3AE1" w:rsidRDefault="00FE3AE1" w:rsidP="004A00D7">
            <w:pPr>
              <w:pStyle w:val="ae"/>
            </w:pPr>
            <w:r>
              <w:t>таблетки с контролируемым высвобождением, покрытые оболочкой;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тамсулозин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 кишечнорастворимые с пролонгированным высвобождением;</w:t>
            </w:r>
          </w:p>
          <w:p w:rsidR="00FE3AE1" w:rsidRDefault="00FE3AE1" w:rsidP="004A00D7">
            <w:pPr>
              <w:pStyle w:val="ae"/>
            </w:pPr>
            <w:r>
              <w:t>капсулы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капсулы с модифицированным высвобождением;</w:t>
            </w:r>
          </w:p>
          <w:p w:rsidR="00FE3AE1" w:rsidRDefault="00FE3AE1" w:rsidP="004A00D7">
            <w:pPr>
              <w:pStyle w:val="ae"/>
            </w:pPr>
            <w:r>
              <w:t>капсулы с пролонгированным высвобождением;</w:t>
            </w:r>
          </w:p>
          <w:p w:rsidR="00FE3AE1" w:rsidRDefault="00FE3AE1" w:rsidP="004A00D7">
            <w:pPr>
              <w:pStyle w:val="ae"/>
            </w:pPr>
            <w:r>
              <w:t>таблетки с контролируемым высвобождением, покрытые оболочкой;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G04CB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тестостерон -5-альфа-редуктазы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финастерид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Н01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гормоны гипофиза и гипоталамуса и их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Н01А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гормоны передней доли гипофиза и их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Н01АС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соматропин и его агонисты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соматропин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подкожного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Н01АХ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гормоны передней доли гипофиза и их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пэгвисомант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Н01В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гормоны задней доли гипофиза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H01BA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вазопрессин и его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десмопрессин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назальные;</w:t>
            </w:r>
          </w:p>
          <w:p w:rsidR="00FE3AE1" w:rsidRDefault="00FE3AE1" w:rsidP="004A00D7">
            <w:pPr>
              <w:pStyle w:val="ae"/>
            </w:pPr>
            <w:r>
              <w:t>спрей назальный дозированный;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диспергируемые в полости рта;</w:t>
            </w:r>
          </w:p>
          <w:p w:rsidR="00FE3AE1" w:rsidRDefault="00FE3AE1" w:rsidP="004A00D7">
            <w:pPr>
              <w:pStyle w:val="ae"/>
            </w:pPr>
            <w:r>
              <w:t>таблетки-лиофилизат;</w:t>
            </w:r>
          </w:p>
          <w:p w:rsidR="00FE3AE1" w:rsidRDefault="00FE3AE1" w:rsidP="004A00D7">
            <w:pPr>
              <w:pStyle w:val="ae"/>
            </w:pPr>
            <w:r>
              <w:t>таблетки подъязычные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терлипрессин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Н01ВВ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окситоцин и его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карбетоцин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окситоцин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инфузий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инъекций;</w:t>
            </w:r>
          </w:p>
          <w:p w:rsidR="00FE3AE1" w:rsidRDefault="00FE3AE1" w:rsidP="004A00D7">
            <w:pPr>
              <w:pStyle w:val="ae"/>
            </w:pPr>
            <w:r>
              <w:t>раствор для инъекций и местного применения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НО1С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гормоны гипоталамуса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Н01СВ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соматостатин и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ланреотид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гель для подкожного введения пролонгированного действия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октреотид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лиофилизат для приготовления </w:t>
            </w:r>
            <w:r>
              <w:lastRenderedPageBreak/>
              <w:t>суспензии для внутримышечного введения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и подкожного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инфузий и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пасиреотид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Н01CC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антигонадотропин-ри- лизинг гормоны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ганиреликс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цетрореликс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кортикостероиды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Н02А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кортикостероиды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Н02АА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минералокортикоиды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флудрокортизон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Н02АВ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глюкокортикоиды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гидрокортизон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крем для наружного применения;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и внутримышечного введения; мазь глазная;</w:t>
            </w:r>
          </w:p>
          <w:p w:rsidR="00FE3AE1" w:rsidRDefault="00FE3AE1" w:rsidP="004A00D7">
            <w:pPr>
              <w:pStyle w:val="ae"/>
            </w:pPr>
            <w:r>
              <w:t>мазь для наружного применения; суспензия для внутримышечного и внутрисуставного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эмульсия для наружного применения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дексаметазон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имплантат для интравитреального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раствор для инъекций;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метилпреднизолон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и внутримышечного введения; 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преднизолон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мазь для наружного применения; раствор для внутривенного и внутримышечного введения; раствор для инъекций;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заболеваний щитовидной железы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Н03А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щитовидной железы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Н03АА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гормоны щитовидной железы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левотироксин натрия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Н03В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антитиреоидные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Н03ВВ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серосодержащие производные имидазола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тиамазол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Н03С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йода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Н03СА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йода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калия йодид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гормоны поджелудочной железы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Н04А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гормоны, расщепляющие гликоген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Н04АА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гормоны, расщепляющие гликоген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глюкагон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препараты, регулирующие обмен кальция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Н05А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паратиреоидные гормоны и </w:t>
            </w:r>
            <w:r>
              <w:lastRenderedPageBreak/>
              <w:t>их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Н05АА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паратиреоидные гормоны и их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терипаратид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Н05В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антипаратиреоидные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Н05ВА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кальцитонина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кальцитонин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Н05ВХ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прочие антипаратиреоидные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парикальцитол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цинакальцет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этелкальцетид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противомикробные препараты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антибактериальные препараты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тетрациклины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тетрациклины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доксициклин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таблетки диспергируемые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тигециклин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амфениколы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амфениколы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хлорамфеникол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 xml:space="preserve">таблетки, покрытые оболочкой; таблетки, покрытые пленочной </w:t>
            </w:r>
            <w:r>
              <w:lastRenderedPageBreak/>
              <w:t>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JO1C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J01CA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пенициллины широкого спектра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амоксициллин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гранулы для приготовления суспензии для приема внутрь; капсулы;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суспензии для приема внутрь; таблетки;</w:t>
            </w:r>
          </w:p>
          <w:p w:rsidR="00FE3AE1" w:rsidRDefault="00FE3AE1" w:rsidP="004A00D7">
            <w:pPr>
              <w:pStyle w:val="ae"/>
            </w:pPr>
            <w:r>
              <w:t>таблетки диспергируемые;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ампициллин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J01CE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пенициллины, чувствительные к бета-лактамазам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бензатина бензилпенициллин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бензилпенициллин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и подкожного введения;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инъекций;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инъекций и местного применения;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JG1CF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пенициллины, устойчивые к бета-лактамазам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оксациллин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порошок для приготовления раствора для внутривенного и внутримышечного введения; порошок для приготовления </w:t>
            </w:r>
            <w:r>
              <w:lastRenderedPageBreak/>
              <w:t>раствора для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J01CR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амоксициллин + клавулановая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суспензии для приема внутрь; таблетки диспергируемые;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ампициллин + сульбактам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бета-лактамные антибактериальные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J01DB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цефалоспорины 1-го поколения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цефазолин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цефалексин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гранулы для приготовления суспензии для приема внутрь; капсулы;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J01DC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цефалоспорины 2-го поколения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цефуроксим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гранулы для приготовления суспензии для приема внутрь; порошок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 xml:space="preserve">порошок для приготовления раствора для внутривенного и внутримышечного </w:t>
            </w:r>
            <w:r>
              <w:lastRenderedPageBreak/>
              <w:t>введения;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инъекций;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J01DD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цефалоспорины 3-го поколения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цефотаксим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цефотаксим + [сульбактам]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цефтазидим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цефтриаксон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 xml:space="preserve">порошок для приготовления раствора </w:t>
            </w:r>
            <w:r>
              <w:lastRenderedPageBreak/>
              <w:t>для инфузий;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цефоперазон + сульбактам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J01DE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цефалоспорины 4-го поколения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цефепим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цефепим + [сульбактам]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10" w:name="sub_3017"/>
            <w:r>
              <w:t>J01DH</w:t>
            </w:r>
            <w:bookmarkEnd w:id="10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карбапенемы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биапенем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имипенем + циластатин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меропенем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эртапенем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инъекций;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JO1DI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цефалоспорины и пенемы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цефтазидим + [авибактам]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цефтаролина фосамил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цефтолозан + [тазобактам]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порошок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J01E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сульфаниламиды и триметоприм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J01EE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ко-тримоксазол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суспензия для приема внутрь;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макролиды, линкозамиды и стрептограмины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J01FA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макролиды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азитромицин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суспензии для приема внутрь;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суспензии для приема внутрь (для детей);</w:t>
            </w:r>
          </w:p>
          <w:p w:rsidR="00FE3AE1" w:rsidRDefault="00FE3AE1" w:rsidP="004A00D7">
            <w:pPr>
              <w:pStyle w:val="ae"/>
            </w:pPr>
            <w:r>
              <w:t>таблетки диспергируемые;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джозамицин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 диспергируемые;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кларитромицин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гранулы для приготовления суспензии для приема внутрь; капсулы;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J01FF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линкозамиды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клиндамицин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аминогликозиды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J01GA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стрептомицины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стрептомицин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J01GB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аминогликозиды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амикацин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инфузий и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гентамицин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глазные;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канамицин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тобрамицин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глазные;</w:t>
            </w:r>
          </w:p>
          <w:p w:rsidR="00FE3AE1" w:rsidRDefault="00FE3AE1" w:rsidP="004A00D7">
            <w:pPr>
              <w:pStyle w:val="ae"/>
            </w:pPr>
            <w:r>
              <w:t>капсулы с порошком для ингаляций;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раствор для ингаляций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J01M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антибактериальные препараты, производные хинолона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J01MA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фторхинолоны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левофлоксацин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глазные;</w:t>
            </w:r>
          </w:p>
          <w:p w:rsidR="00FE3AE1" w:rsidRDefault="00FE3AE1" w:rsidP="004A00D7">
            <w:pPr>
              <w:pStyle w:val="ae"/>
            </w:pPr>
            <w:r>
              <w:t>раствор для инфузий;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ломефлоксацин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глазные;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моксифлоксацин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глазные;</w:t>
            </w:r>
          </w:p>
          <w:p w:rsidR="00FE3AE1" w:rsidRDefault="00FE3AE1" w:rsidP="004A00D7">
            <w:pPr>
              <w:pStyle w:val="ae"/>
            </w:pPr>
            <w:r>
              <w:t>раствор для инфузий;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офлоксацин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глазные;</w:t>
            </w:r>
          </w:p>
          <w:p w:rsidR="00FE3AE1" w:rsidRDefault="00FE3AE1" w:rsidP="004A00D7">
            <w:pPr>
              <w:pStyle w:val="ae"/>
            </w:pPr>
            <w:r>
              <w:t>капли глазные и ушные;</w:t>
            </w:r>
          </w:p>
          <w:p w:rsidR="00FE3AE1" w:rsidRDefault="00FE3AE1" w:rsidP="004A00D7">
            <w:pPr>
              <w:pStyle w:val="ae"/>
            </w:pPr>
            <w:r>
              <w:t>мазь глазная;</w:t>
            </w:r>
          </w:p>
          <w:p w:rsidR="00FE3AE1" w:rsidRDefault="00FE3AE1" w:rsidP="004A00D7">
            <w:pPr>
              <w:pStyle w:val="ae"/>
            </w:pPr>
            <w:r>
              <w:t>раствор для инфузий;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спарфлоксацин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ципрофлоксацин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глазные;</w:t>
            </w:r>
          </w:p>
          <w:p w:rsidR="00FE3AE1" w:rsidRDefault="00FE3AE1" w:rsidP="004A00D7">
            <w:pPr>
              <w:pStyle w:val="ae"/>
            </w:pPr>
            <w:r>
              <w:t>капли глазные и ушные;</w:t>
            </w:r>
          </w:p>
          <w:p w:rsidR="00FE3AE1" w:rsidRDefault="00FE3AE1" w:rsidP="004A00D7">
            <w:pPr>
              <w:pStyle w:val="ae"/>
            </w:pPr>
            <w:r>
              <w:t>капли ушные;</w:t>
            </w:r>
          </w:p>
          <w:p w:rsidR="00FE3AE1" w:rsidRDefault="00FE3AE1" w:rsidP="004A00D7">
            <w:pPr>
              <w:pStyle w:val="ae"/>
            </w:pPr>
            <w:r>
              <w:t>мазь глазная;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раствор для инфузий;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J01X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антибактериальные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J01XA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антибиотики гликопептидной структуры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ванкомицин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 и приема внутрь;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инфузий и приема внутрь;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телаванцин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J01XB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полимиксины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полимиксин 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инъекций;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J01XD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имидазола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метронидазол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J01XX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прочие антибактериальные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даптомицин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линезолид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гранулы для приготовления суспензии </w:t>
            </w:r>
            <w:r>
              <w:lastRenderedPageBreak/>
              <w:t>для приема внутрь; раствор для инфузий;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тедизолид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фосфомицин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противогрибковые препараты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противогрибковые препараты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J02AA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антибиотики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амфотерицин 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нистатин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J02AC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триазола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вориконазол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суспензии для приема внутрь;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позаконазол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суспензия для приема внутрь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флуконазол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суспензии для приема внутрь;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раствор для инфузий;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J02AX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каспофунгин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микафунгин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препараты, активные в отношении микобактерий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J04A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противотуберкулезные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J04AA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аминосалициловая кислота и ее производные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аминосалициловая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гранулы замедленного высвобождения для приема внутрь;</w:t>
            </w:r>
          </w:p>
          <w:p w:rsidR="00FE3AE1" w:rsidRDefault="00FE3AE1" w:rsidP="004A00D7">
            <w:pPr>
              <w:pStyle w:val="ae"/>
            </w:pPr>
            <w:r>
              <w:t>гранулы кишечнорастворимые; гранулы, покрытые кишечнорастворимой оболочкой;</w:t>
            </w:r>
          </w:p>
          <w:p w:rsidR="00FE3AE1" w:rsidRDefault="00FE3AE1" w:rsidP="004A00D7">
            <w:pPr>
              <w:pStyle w:val="ae"/>
            </w:pPr>
            <w:r>
              <w:t>гранулы с пролонгированным высвобождением;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инфузий;</w:t>
            </w:r>
          </w:p>
          <w:p w:rsidR="00FE3AE1" w:rsidRDefault="00FE3AE1" w:rsidP="004A00D7">
            <w:pPr>
              <w:pStyle w:val="ae"/>
            </w:pPr>
            <w:r>
              <w:t>таблетки кишечнорастворимые,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таблетки, покрытые кишечнорастворимой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J04AB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антибиотики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капреомицин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порошок для приготовления раствора для внутривенного и внутримышечного введения; лиофилизат для приготовления раствора для внутривенного и внутримышечного </w:t>
            </w:r>
            <w:r>
              <w:lastRenderedPageBreak/>
              <w:t>введения; порошок для приготовления раствора для инфузий и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рифабутин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рифампицин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инъекций;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циклосерин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J04AC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гидразиды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изониазид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инъекций;</w:t>
            </w:r>
          </w:p>
          <w:p w:rsidR="00FE3AE1" w:rsidRDefault="00FE3AE1" w:rsidP="004A00D7">
            <w:pPr>
              <w:pStyle w:val="ae"/>
            </w:pPr>
            <w:r>
              <w:t>раствор для инъекций и ингаляций;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J04AD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тиокарбамида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протионамид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этионамид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J04AK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противотуберкулезные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бедаквилин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деламанид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пиразинамид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теризидон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тиоуреидои-минометил-пиридиния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перхлорат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этамбутол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J04AM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комбинированные противотуберкулезные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изониазид + ломефлоксацин+ пиразинамид + этамбутол + пиридоксин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изониазид + пиразинамид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изониазид + пиразинамид + рифампицин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 диспергируемые;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изониазид + пиразинамид + рифампицин + этамбутол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изониазид + рифампицин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изониазид + этамбутол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ломефлоксацин+ пиразинамид + протионамид + </w:t>
            </w:r>
            <w:r>
              <w:lastRenderedPageBreak/>
              <w:t>этамбутол + пиридоксин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lastRenderedPageBreak/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J04B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противолепрозные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J04BA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противолепрозные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дапсон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противовирусные препараты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J05A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противовирусные препараты прямого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J05AB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ацикловир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крем для наружного применения;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мазь глазная;</w:t>
            </w:r>
          </w:p>
          <w:p w:rsidR="00FE3AE1" w:rsidRDefault="00FE3AE1" w:rsidP="004A00D7">
            <w:pPr>
              <w:pStyle w:val="ae"/>
            </w:pPr>
            <w:r>
              <w:t>мазь для местного и наружного применения;</w:t>
            </w:r>
          </w:p>
          <w:p w:rsidR="00FE3AE1" w:rsidRDefault="00FE3AE1" w:rsidP="004A00D7">
            <w:pPr>
              <w:pStyle w:val="ae"/>
            </w:pPr>
            <w:r>
              <w:t>мазь для наружного применения;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валганцикловир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ганцикловир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11" w:name="sub_3018"/>
            <w:r>
              <w:t>J05AE</w:t>
            </w:r>
            <w:bookmarkEnd w:id="11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протеаз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атазанавир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атазанавир + ритонавир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дарунавир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нарлапревир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нирматрелвир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нирматрелвир + ритонавир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набор таблеток, покрытых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ритонавир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саквинавир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фосампренавир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суспензия для приема внутрь;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J05AF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абакавир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приема внутрь;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диданозин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 кишечнорастворимые; порошок для приготовления раствора для приема внутрь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зидовудин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раствор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приема внутрь;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ламивудин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приема внутрь;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ставудин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телбивудин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тенофовир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тенофовира </w:t>
            </w:r>
            <w:r>
              <w:lastRenderedPageBreak/>
              <w:t>алафенамид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фосфазид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эмтрицитабин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энтекавир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J05AG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ненуклеозидные ингибиторы обратной транскриптазы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доравирин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невирапин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суспензия для приема внутрь;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элсульфавирин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этравирин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эфавиренз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J05AH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нейраминидазы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осельтамивир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J05AP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противовирусные препараты для лечения гепатита 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велпатасвир + софосбувир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глекапревир + пибрентасвир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гранулы,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даклатасвир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дасабувир; омбитасвир + паритапревир + ритонавир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таблеток набор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рибавирин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</w:t>
            </w:r>
          </w:p>
          <w:p w:rsidR="00FE3AE1" w:rsidRDefault="00FE3AE1" w:rsidP="004A00D7">
            <w:pPr>
              <w:pStyle w:val="ae"/>
            </w:pPr>
            <w:r>
              <w:t>суспензии для приема внутрь;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софосбувир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12" w:name="sub_3019"/>
            <w:r>
              <w:t>J05AR</w:t>
            </w:r>
            <w:bookmarkEnd w:id="12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абакавир + ламивудин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абакавир + зидовудин + ламивудин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биктегравир + тенофовира алафенамид + эмтрицитабин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доравирин + ламивудин + тенофовир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зидовудин + ламивудин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ламивудин + фосфазид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лопинавир + ритонавир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приема внутрь;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рилпивирин + тенофовир + эмтрицитабин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тенофовир + элсульфавирин + эмтрицитабин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J05AX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прочие противовирусные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булевиртид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гразопревир + элбасвир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долутегравир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имидазолил-этанамид пентандиовой кислоты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кагоцел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маравирок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молнупиравир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ралтегравир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 жевательные;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ремдесивир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умифеновир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фавипиравир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концентрата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лиофилизат для приготовления 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J06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иммунные сыворотки и иммуноглобулины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J06A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иммунные сыворотки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13" w:name="sub_3020"/>
            <w:r>
              <w:t>J06AA</w:t>
            </w:r>
            <w:bookmarkEnd w:id="13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иммунные сыворотки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антитоксин яда гадюки обыкновенной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антитоксин ботулинический типа 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антитоксин ботулинический типа 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антитоксин ботулинический типа 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антитоксин гангренозный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антитоксин дифтерийный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антитоксин столбнячный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J06B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иммуноглобулины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J06BA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иммуноглобулины, нормальные человеческие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иммуноглобулин человека нормальный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J06BB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специфические иммуноглобулины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иммуноглобулин антирабический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иммуноглобулин против клещевого энцефалита </w:t>
            </w:r>
            <w:r>
              <w:lastRenderedPageBreak/>
              <w:t>иммуноглобулин противостолбнячный человека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иммуноглобулин человека антирезус RHO(D)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иммуноглобулин человека противостафилококковый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паливизумаб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J07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вакцины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J07A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вакцины бактериальные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J07AF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вакцины дифтерийные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анатоксин дифтерийный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J07AM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противостолбнячные </w:t>
            </w:r>
            <w:r>
              <w:lastRenderedPageBreak/>
              <w:t>вакцины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lastRenderedPageBreak/>
              <w:t xml:space="preserve">анатоксин </w:t>
            </w:r>
            <w:r>
              <w:lastRenderedPageBreak/>
              <w:t>дифтерийно-столбнячный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анатоксин столбнячный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1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противоопухолевые препараты и иммуномодуляторы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противоопухолевые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алкилирующие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аналоги азотистого иприта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бендамустин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ифосфамид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инъекций;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мелфалан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внутрисосудистого введения;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хлорамбуцил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циклофосфамид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 xml:space="preserve">порошок для приготовления раствора </w:t>
            </w:r>
            <w:r>
              <w:lastRenderedPageBreak/>
              <w:t>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L01AB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алкилсульфонаты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бусульфан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нитрозомочевины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кармустин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лому СТИН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алкилирующие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дакарбазин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темозоломид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антиметаболиты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аналоги фолиевой кислоты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метотрексат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инъекций;</w:t>
            </w:r>
          </w:p>
          <w:p w:rsidR="00FE3AE1" w:rsidRDefault="00FE3AE1" w:rsidP="004A00D7">
            <w:pPr>
              <w:pStyle w:val="ae"/>
            </w:pPr>
            <w:r>
              <w:t>раствор для инъекций;</w:t>
            </w:r>
          </w:p>
          <w:p w:rsidR="00FE3AE1" w:rsidRDefault="00FE3AE1" w:rsidP="004A00D7">
            <w:pPr>
              <w:pStyle w:val="ae"/>
            </w:pPr>
            <w:r>
              <w:t>раствор для подкожного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пеметрексед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ралтитрексид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L01BB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аналоги пурина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меркаптопурин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неларабин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флударабин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L01BC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аналоги пиримидина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азацитидин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суспензии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гемцитабин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капецитабин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фторурацил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внутрисосудистого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внутрисосудистого и внутриполостного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цитарабин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инъекций;</w:t>
            </w:r>
          </w:p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L01CA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алкалоиды барвинка и их аналоги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винбластин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винкристин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винорелбин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L01СВ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подофиллотоксина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этопозид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L01CD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таксаны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доцетаксел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кабазитаксел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паклитаксел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L01DB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антрациклины и родственные соединения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даунорубицин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доксорубицин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внутривенного введения концентрат для приготовления раствора для внутриартериального, внутривенного и внутрипузырного введения;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внутрисосудистого и внутрипузырного введения;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внутрисосудистого и внутрипузырного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идарубицин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митоксантрон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эпирубицин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внутрисосудистого и внутрипузырного введения;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внутрисосудистого и внутрипузырного введения;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14" w:name="sub_3021"/>
            <w:r>
              <w:t>L01DC</w:t>
            </w:r>
            <w:bookmarkEnd w:id="14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противоопухолевые антибиотики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блеомицин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иксабепилон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митомицин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15" w:name="sub_30173"/>
            <w:r>
              <w:t>L01E</w:t>
            </w:r>
            <w:bookmarkEnd w:id="15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протеинкиназы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L01EL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тирозинкиназы Брутона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занубрутиниб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моноклональные антитела и конъюгаты антител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L01FC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CD38 (кластеры дифференцировки 38)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даратумумаб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изатуксимаб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противоопухолевые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L01XA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платины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карбоплатин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концентрат для приготовления раствора </w:t>
            </w:r>
            <w:r>
              <w:lastRenderedPageBreak/>
              <w:t>для инфузий;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оксалиплатин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цисплатин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L01XB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метилгидразины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прокарбазин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16" w:name="sub_3022"/>
            <w:r>
              <w:t>L01XC</w:t>
            </w:r>
            <w:bookmarkEnd w:id="16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моноклональные антитела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авелумаб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атезолизумаб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бевацизумаб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блинатумомаб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брентуксимаб ведотин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дурвалумаб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инотузумаб </w:t>
            </w:r>
            <w:r>
              <w:lastRenderedPageBreak/>
              <w:t>озогамицин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ипилимумаб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ниволумаб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обинутузумаб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панитумумаб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пембролизумаб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пертузумаб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полатузумаб ведотин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пролголимаб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рамуцирумаб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ритуксимаб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трастузумаб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под 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трастузумаб эмтанзин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цетуксимаб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элотузумаб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L01XE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протеинкиназы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абемациклиб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акалабрутиниб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акситиниб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алектиниб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афатиниб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бозутиниб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вандетаниб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вемурафениб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гефитиниб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дабрафениб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дазатиниб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ибрутиниб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иматиниб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кабозантиниб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кобиметиниб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кризотиниб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лапатиниб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ленватиниб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мидостаурин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нилотиниб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нинтеданиб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 мягкие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осимертиниб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пазопаниб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палбоциклиб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регорафениб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рибоциклиб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руксолитиниб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сорафениб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сунитиниб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траметиниб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церитиниб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эрлотиниб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17" w:name="sub_3023"/>
            <w:r>
              <w:t>L01XX</w:t>
            </w:r>
            <w:bookmarkEnd w:id="17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прочие противоопухолевые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алпелисиб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аспарагиназа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афлиберцепт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внутриглазного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бортезомиб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и подкожного введения;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венетоклакс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висмодегиб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гидроксикарбамид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иксазомиб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иринотекан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карфилзомиб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митотан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олапариб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пэгаспаргаза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талазопариб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третиноин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эрибулин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18" w:name="sub_30174"/>
            <w:r>
              <w:t>L01XY</w:t>
            </w:r>
            <w:bookmarkEnd w:id="18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комбинации противоопухолевых препаратов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нурулимаб + пролголимаб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противоопухолевые </w:t>
            </w:r>
            <w:r>
              <w:lastRenderedPageBreak/>
              <w:t>гормональные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L02A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гормоны и родственные соединения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L02AB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гестагены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медроксипрогестерон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суспензия для внутримышечного введения;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L02AE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аналоги гонадотропин-рилизинг гормона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бусерелин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гозерелин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имплантат;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капсула для подкожного введения пролонгированного действия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лейпрорелин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подкожного введения;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трипторелин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подкожного введения;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E3AE1" w:rsidRDefault="00FE3AE1" w:rsidP="004A00D7">
            <w:pPr>
              <w:pStyle w:val="ae"/>
            </w:pPr>
            <w:r>
              <w:t xml:space="preserve">лиофилизат для приготовления суспензии для внутримышечного и </w:t>
            </w:r>
            <w:r>
              <w:lastRenderedPageBreak/>
              <w:t>подкожного введения пролонгированного действия; порошок для приготовления суспензии для внутримышечного и подкожного введения пролонгированного действия; 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L02B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антагонисты гормонов и родственные соединения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L02BA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антиэстрогены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тамоксифен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фулвестрант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L02BB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антиандрогены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апалутамид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бикалутамид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флутамид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энзалутамид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L02BG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ароматазы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анастрозол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L02BX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антагонисты гормонов и родственные соединения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абиратерон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дегареликс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иммуностимуляторы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L03A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иммуностимуляторы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L03AA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колониестимулирующие факторы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филграстим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подкожного введения;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эмпэгфилграсгим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L03AB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интерфероны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интерферон альфа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гель для местного и наружного применения;</w:t>
            </w:r>
          </w:p>
          <w:p w:rsidR="00FE3AE1" w:rsidRDefault="00FE3AE1" w:rsidP="004A00D7">
            <w:pPr>
              <w:pStyle w:val="ae"/>
            </w:pPr>
            <w:r>
              <w:t>капли назальные;</w:t>
            </w:r>
          </w:p>
          <w:p w:rsidR="00FE3AE1" w:rsidRDefault="00FE3AE1" w:rsidP="004A00D7">
            <w:pPr>
              <w:pStyle w:val="ae"/>
            </w:pPr>
            <w:r>
              <w:t>спрей назальный дозированный;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внутримышечного, субконъюнктивального введения и закапывания в глаз; лиофилизат для приготовления раствора для интраназального введения;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инъекций;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инъекций и местного применения;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суспензии для приема внутрь; мазь для наружного и местного применения;</w:t>
            </w:r>
          </w:p>
          <w:p w:rsidR="00FE3AE1" w:rsidRDefault="00FE3AE1" w:rsidP="004A00D7">
            <w:pPr>
              <w:pStyle w:val="ae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FE3AE1" w:rsidRDefault="00FE3AE1" w:rsidP="004A00D7">
            <w:pPr>
              <w:pStyle w:val="ae"/>
            </w:pPr>
            <w:r>
              <w:t>раствор для инъекций;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и подкожного введения;</w:t>
            </w:r>
          </w:p>
          <w:p w:rsidR="00FE3AE1" w:rsidRDefault="00FE3AE1" w:rsidP="004A00D7">
            <w:pPr>
              <w:pStyle w:val="ae"/>
            </w:pPr>
            <w:r>
              <w:t>суппозитории ректальные лиофилизат для приготовления раствора для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интерферон бета-1а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интерферон бета-1b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подкожного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интерферон гамма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внутримышечного и подкожного введения; лиофилизат для приготовления раствора для интраназального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пэгинтерферон альфа-2а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пэгинтерферон альфа-2b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пэгинтерферон бета-1а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сампэгинтерферон бета 1а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альфа-2b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L03AX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иммуностимуляторы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азоксимера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инъекций и местного применения;</w:t>
            </w:r>
          </w:p>
          <w:p w:rsidR="00FE3AE1" w:rsidRDefault="00FE3AE1" w:rsidP="004A00D7">
            <w:pPr>
              <w:pStyle w:val="ae"/>
            </w:pPr>
            <w:r>
              <w:t>суппозитории вагинальные и ректальные;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вакцина для лечения рака мочевого пузыря БЦЖ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глатирамера ацетат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глутамил-цистеинил-глицин динатрия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меглюмина акридонацетат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тилорон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L04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иммунодепрессанты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L04A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иммунодепрессанты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19" w:name="sub_3024"/>
            <w:r>
              <w:t>L04AA</w:t>
            </w:r>
            <w:bookmarkEnd w:id="19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селективные иммунодепрессанты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абатацепт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алемтузумаб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анифролумаб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апремиласт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барицитиниб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белимумаб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ведолизумаб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дивозилимаб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иммуноглобулин антитимоцитарный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иммуноглобулин антитимоцитарный лошадиный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кладрибин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лефлуномид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микофенолата мофетил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микофеноловая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 кишечнорастворимые, покрытые оболочкой;</w:t>
            </w:r>
          </w:p>
          <w:p w:rsidR="00FE3AE1" w:rsidRDefault="00FE3AE1" w:rsidP="004A00D7">
            <w:pPr>
              <w:pStyle w:val="ae"/>
            </w:pPr>
            <w:r>
              <w:t>таблетки, покрытые кишечнорастворимой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натализумаб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окрелизумаб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сипонимод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терифлуномид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тофацитиниб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упадацитиниб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финголимод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эверолимус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 диспергируемые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экулизумаб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L04AB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фактора некроза опухоли альфа (ФНО-альфа)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адалимумаб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голимумаб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инфликсимаб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цертолизумаба пэгол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этанерцепт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подкожного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L04AC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интерлейкина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анакинра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базиликсимаб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гуселькумаб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иксекизумаб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канакинумаб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подкожного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левилимаб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нетакимаб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олокизумаб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рисанкизумаб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сарилумаб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секукинумаб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подкожного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тоцилизумаб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устекинумаб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L04AD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кальциневрина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такролимус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капсулы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концентрат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мазь для наружного применения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циклоспорин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капсулы мягкие;</w:t>
            </w:r>
          </w:p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приема внутрь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L04AX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иммунодепрессанты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азатиоприн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диметилфумарат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 кишечнорастворимые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леналидомид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пирфенидон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помалидомид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костно-мышечная система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М01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М01А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20" w:name="sub_3025"/>
            <w:r>
              <w:t>М01АВ</w:t>
            </w:r>
            <w:bookmarkEnd w:id="20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диклофенак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глазные;</w:t>
            </w:r>
          </w:p>
          <w:p w:rsidR="00FE3AE1" w:rsidRDefault="00FE3AE1" w:rsidP="004A00D7">
            <w:pPr>
              <w:pStyle w:val="ae"/>
            </w:pPr>
            <w:r>
              <w:t>капсулы кишечнорастворимые; капсулы с модифицированным высвобождением;</w:t>
            </w:r>
          </w:p>
          <w:p w:rsidR="00FE3AE1" w:rsidRDefault="00FE3AE1" w:rsidP="004A00D7">
            <w:pPr>
              <w:pStyle w:val="ae"/>
            </w:pPr>
            <w:r>
              <w:t>раствор для внутримышечного введения; таблетки, покрытые кишечнорастворимой оболочкой;</w:t>
            </w:r>
          </w:p>
          <w:p w:rsidR="00FE3AE1" w:rsidRDefault="00FE3AE1" w:rsidP="004A00D7">
            <w:pPr>
              <w:pStyle w:val="ae"/>
            </w:pPr>
            <w:r>
              <w:t>таблетки, покрытые кишечнорастворимой пленочной оболочкой;</w:t>
            </w:r>
          </w:p>
          <w:p w:rsidR="00FE3AE1" w:rsidRDefault="00FE3AE1" w:rsidP="004A00D7">
            <w:pPr>
              <w:pStyle w:val="ae"/>
            </w:pPr>
            <w:r>
              <w:t xml:space="preserve">таблетки, покрытые пленочной оболочкой; таблетки пролонгированного действия, покрытые кишечнорастворимой </w:t>
            </w:r>
            <w:r>
              <w:lastRenderedPageBreak/>
              <w:t>оболочкой;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действия, покрытые оболочкой; таблетки пролонгированного действия,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кишечнорастворимые,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кишечнорастворимые с пролонгированным высвобождением;</w:t>
            </w:r>
          </w:p>
          <w:p w:rsidR="00FE3AE1" w:rsidRDefault="00FE3AE1" w:rsidP="004A00D7">
            <w:pPr>
              <w:pStyle w:val="ae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кеторолак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 раствор для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М01АЕ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пропионовой кислоты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декскетопрофен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ибупрофен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гель для наружного применения; гранулы для приготовления раствора для приема внутрь;</w:t>
            </w:r>
          </w:p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крем для наружного применения; мазь д ля наружного применения; 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суппозитории ректальные; суппозитории ректальные (для детей);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суспензия для приема внутрь; суспензия для приема внутрь (для детей);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кетопрофен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капсулы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капсулы с модифицированным высвобождением;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инфузий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суппозитории ректальные;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таблетки с модифицированным высвобождением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М01С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базисные противоревматические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М01СС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пеницилламин и подобные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пеницилламин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М03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миорелаксанты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М03А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миорелаксанты периферического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М03АВ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холина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суксаметония йодид </w:t>
            </w:r>
            <w:r>
              <w:lastRenderedPageBreak/>
              <w:t>и хлорид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lastRenderedPageBreak/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М03АС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четвертичные аммониевые соединения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пипекурония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рокурония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М03АХ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миорелаксанты периферического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ботулинический токсин типа 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ботулинический токсин типа А-гемагглютинин комплекс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инъекций;</w:t>
            </w:r>
          </w:p>
          <w:p w:rsidR="00FE3AE1" w:rsidRDefault="00FE3AE1" w:rsidP="004A00D7">
            <w:pPr>
              <w:pStyle w:val="ae"/>
            </w:pPr>
            <w:r>
              <w:t>раствор для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М03В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миорелаксанты центрального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М03ВХ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миорелаксанты центрального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баклофен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интратекального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тизанидин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 с модифицированным высвобождением;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М04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противоподагрические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М04А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противоподагрические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М04АА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образования мочевой кислоты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аллопуринол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М05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заболеваний костей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М05В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препараты, влияющие на структуру и минерализацию </w:t>
            </w:r>
            <w:r>
              <w:lastRenderedPageBreak/>
              <w:t>костей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М05ВА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бифосфонаты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алендроновая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золедроновая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М05ВХ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деносумаб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стронция ранелат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суспензии для приема внутрь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М09АХ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нусинерсен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интратекального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рисдиплам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приема внутрь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нервная система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анестетики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общей анестезии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N01AB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галогенированные углеводороды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галотан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жидкость для ингаляций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десфлуран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жидкость для ингаляций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севофлуран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жидкость для ингаляций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N01AF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барбитураты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тиопентал натрия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N01AH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опиоидные анальгетики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тримеперидин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инъекций; 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N01AX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препараты для общей анестезии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динитрогена оксид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газ сжатый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кетамин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натрия оксибутират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пропофол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эмульсия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эмульсия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N01B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местные анестетики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N01BA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эфиры аминобензойной кислоты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прокаин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N01BB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бупивакаин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интратекального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левобупивакаин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ропивакаин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анальгетики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опиоиды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N02AA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природные алкалоиды опия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морфин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раствор для инъекций;</w:t>
            </w:r>
          </w:p>
          <w:p w:rsidR="00FE3AE1" w:rsidRDefault="00FE3AE1" w:rsidP="004A00D7">
            <w:pPr>
              <w:pStyle w:val="ae"/>
            </w:pPr>
            <w:r>
              <w:t>раствор для подкожного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раствор для приема внутрь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налоксон + оксикодон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N02AB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фенилпиперидина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фентанил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трансдермальная терапевтическая система;</w:t>
            </w:r>
          </w:p>
          <w:p w:rsidR="00FE3AE1" w:rsidRDefault="00FE3AE1" w:rsidP="004A00D7">
            <w:pPr>
              <w:pStyle w:val="ae"/>
            </w:pPr>
            <w:r>
              <w:t>пластырь трансдермальный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N02AE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орипавина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бупренорфин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N02AX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опиоиды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пропионилфенилэтоксиэтил пиперидин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 защечные;</w:t>
            </w:r>
          </w:p>
          <w:p w:rsidR="00FE3AE1" w:rsidRDefault="00FE3AE1" w:rsidP="004A00D7">
            <w:pPr>
              <w:pStyle w:val="ae"/>
            </w:pPr>
            <w:r>
              <w:t>таблетки подъязычные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тапентадол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трамадол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раствор для инъекций;</w:t>
            </w:r>
          </w:p>
          <w:p w:rsidR="00FE3AE1" w:rsidRDefault="00FE3AE1" w:rsidP="004A00D7">
            <w:pPr>
              <w:pStyle w:val="ae"/>
            </w:pPr>
            <w:r>
              <w:t>суппозитории ректальные;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N02B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анальгетики и антипиретики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N02BA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салициловая кислота и ее производные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ацетилсалициловая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 кишечнорастворимые, покрытые оболочкой;</w:t>
            </w:r>
          </w:p>
          <w:p w:rsidR="00FE3AE1" w:rsidRDefault="00FE3AE1" w:rsidP="004A00D7">
            <w:pPr>
              <w:pStyle w:val="ae"/>
            </w:pPr>
            <w:r>
              <w:t>таблетки кишечнорастворимые,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таблетки, покрытые кишечнорастворимой оболочкой;</w:t>
            </w:r>
          </w:p>
          <w:p w:rsidR="00FE3AE1" w:rsidRDefault="00FE3AE1" w:rsidP="004A00D7">
            <w:pPr>
              <w:pStyle w:val="ae"/>
            </w:pPr>
            <w:r>
              <w:t>таблетки, покрытые кишечнорастворимой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N02BE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анилиды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парацетамол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приема внутрь; раствор для приема внутрь (для детей);</w:t>
            </w:r>
          </w:p>
          <w:p w:rsidR="00FE3AE1" w:rsidRDefault="00FE3AE1" w:rsidP="004A00D7">
            <w:pPr>
              <w:pStyle w:val="ae"/>
            </w:pPr>
            <w:r>
              <w:t>суппозитории ректальные; суппозитории ректальные (для детей);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суспензия для приема внутрь;</w:t>
            </w:r>
          </w:p>
          <w:p w:rsidR="00FE3AE1" w:rsidRDefault="00FE3AE1" w:rsidP="004A00D7">
            <w:pPr>
              <w:pStyle w:val="ae"/>
            </w:pPr>
            <w:r>
              <w:t>суспензия для приема внутрь (для детей);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N03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противоэпилептические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N03A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противоэпилептические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N03AA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барбитураты и их производные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бензобарбитал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фенобарбитал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N03AB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гидантоина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фенитоин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N03AD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сукцинимида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этосуксимид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N03AE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бензодиазепина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клоназепам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N03AF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карбоксамида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карбамазепин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действия, покрытые оболочкой;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окскарбазепин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суспензия для приема внутрь;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N03AG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жирных кислот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вальпроевая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гранулы с пролонгированным высвобождением;</w:t>
            </w:r>
          </w:p>
          <w:p w:rsidR="00FE3AE1" w:rsidRDefault="00FE3AE1" w:rsidP="004A00D7">
            <w:pPr>
              <w:pStyle w:val="ae"/>
            </w:pPr>
            <w:r>
              <w:t>капли для приема внутрь;</w:t>
            </w:r>
          </w:p>
          <w:p w:rsidR="00FE3AE1" w:rsidRDefault="00FE3AE1" w:rsidP="004A00D7">
            <w:pPr>
              <w:pStyle w:val="ae"/>
            </w:pPr>
            <w:r>
              <w:t>капсулы кишечнорастворимые;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</w:t>
            </w:r>
          </w:p>
          <w:p w:rsidR="00FE3AE1" w:rsidRDefault="00FE3AE1" w:rsidP="004A00D7">
            <w:pPr>
              <w:pStyle w:val="ae"/>
            </w:pPr>
            <w:r>
              <w:t>введения;</w:t>
            </w:r>
          </w:p>
          <w:p w:rsidR="00FE3AE1" w:rsidRDefault="00FE3AE1" w:rsidP="004A00D7">
            <w:pPr>
              <w:pStyle w:val="ae"/>
            </w:pPr>
            <w:r>
              <w:t>сироп;</w:t>
            </w:r>
          </w:p>
          <w:p w:rsidR="00FE3AE1" w:rsidRDefault="00FE3AE1" w:rsidP="004A00D7">
            <w:pPr>
              <w:pStyle w:val="ae"/>
            </w:pPr>
            <w:r>
              <w:t>сироп (для детей);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таблетки, покрытые кишечнорастворимой оболочкой;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действия, покрытые оболочкой;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N03AX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противоэпилептические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бриварацетам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лакосамид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леветирацетам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приема внутрь;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перампанел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прегабалин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топирамат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противопаркинсонические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N04A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антихолинергические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N04AA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третичные амины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бипериден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 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тригексифенвдил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N04B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дофаминергические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N04BA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допа и ее производные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леводопа + бенсеразид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капсулы с модифицированным высвобождением;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 диспергируемые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леводопа + карбидопа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N04BB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адамантана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амантадин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21" w:name="sub_3026"/>
            <w:r>
              <w:t>N04BC</w:t>
            </w:r>
            <w:bookmarkEnd w:id="21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агонисты дофаминовых рецепторов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пирибедил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 с контролируемым высвобождением, покрытые оболочкой;</w:t>
            </w:r>
          </w:p>
          <w:p w:rsidR="00FE3AE1" w:rsidRDefault="00FE3AE1" w:rsidP="004A00D7">
            <w:pPr>
              <w:pStyle w:val="ae"/>
            </w:pPr>
            <w:r>
              <w:t>таблетки с контролируемым высвобождением,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прамипексол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психолептики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N05A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антипсихотические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N05AA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алифатические производные фенотиазина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левомепромазин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инфузий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хлорпромазин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драже;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N05AB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пиперазиновые производные фенотиазина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перфеназин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трифлуоперазин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флуфеназин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внутримышечного введения (масляный)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N05AC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пиперидиновые производные фенотиазина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перициазин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раствор для приема внутрь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тиоридазин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N05AD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бутирофенона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галоперидол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для приема внутрь;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внутримышечного введения (масляный);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дроперидол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N05AE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индола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луразидон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сертиндол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N05AF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тиоксантена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зуклопентиксол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внутримышечного введения (масляный);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флупентиксол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внутримышечного введения (масляный);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N05AH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диазепины, оксазепины, тиазепины и оксепины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кветиапин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оланзапин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диспергируемые в полости рта;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N05AL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бензамиды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сульпирид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раствор для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N05AX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антипсихотические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карипразин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палиперидон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суспензия для внутримышечного введения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действия, покрытые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рисперидон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раствор для приема внутрь;</w:t>
            </w:r>
          </w:p>
          <w:p w:rsidR="00FE3AE1" w:rsidRDefault="00FE3AE1" w:rsidP="004A00D7">
            <w:pPr>
              <w:pStyle w:val="ae"/>
            </w:pPr>
            <w:r>
              <w:t>таблетки, диспергируемые в полости рта;</w:t>
            </w:r>
          </w:p>
          <w:p w:rsidR="00FE3AE1" w:rsidRDefault="00FE3AE1" w:rsidP="004A00D7">
            <w:pPr>
              <w:pStyle w:val="ae"/>
            </w:pPr>
            <w:r>
              <w:t>таблетки для рассасывания;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N05B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анксиолитики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N05BA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бензодиазепина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бромдигидро-хлорфенил-бензодиазепин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 таблетки;</w:t>
            </w:r>
          </w:p>
          <w:p w:rsidR="00FE3AE1" w:rsidRDefault="00FE3AE1" w:rsidP="004A00D7">
            <w:pPr>
              <w:pStyle w:val="ae"/>
            </w:pPr>
            <w:r>
              <w:t>таблетки, диспергируемые в полости рта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диазепам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 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лоразепам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оксазепам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N05BB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дифенилметана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гидроксизин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N05C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снотворные и седативные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N05CD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бензодиазепина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мидазолам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нитразепам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N05CF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бензодиазепиноподобные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зопиклон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психоаналептики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N06A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антидепрессанты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N06AA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амитриптилин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 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имипрамин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драже;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кломипрамин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раствор для внутривенного и внутримышечного введения; таблетки, </w:t>
            </w:r>
            <w:r>
              <w:lastRenderedPageBreak/>
              <w:t>покрытые оболочкой; таблетки, покрытые пленочной оболочкой;</w:t>
            </w:r>
          </w:p>
          <w:p w:rsidR="00FE3AE1" w:rsidRDefault="00FE3AE1" w:rsidP="004A00D7">
            <w:pPr>
              <w:pStyle w:val="ae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N06AB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селективные ингибиторы обратного захвата серотонина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пароксетин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для приема внутрь;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сертралин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флуоксетин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N06AX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антидепрессанты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агомелатин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пипофезин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N06B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N06BC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ксантина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кофеин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подкожного и субконъюнкгивального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22" w:name="sub_3027"/>
            <w:r>
              <w:t>N06BX</w:t>
            </w:r>
            <w:bookmarkEnd w:id="22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психостимуляторы и ноотропные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винпоцетин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инъекций;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глицин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 защечные;</w:t>
            </w:r>
          </w:p>
          <w:p w:rsidR="00FE3AE1" w:rsidRDefault="00FE3AE1" w:rsidP="004A00D7">
            <w:pPr>
              <w:pStyle w:val="ae"/>
            </w:pPr>
            <w:r>
              <w:t>таблетки подъязычные; таблетки защечные и подъязычные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назальные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пирацетам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 раствор для инфузий;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приема внутрь;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полипептиды коры головного мозга скота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фонтурацетам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пептиды головного мозга свиньи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цитиколин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N06D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деменции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N06DA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антихолинэстеразные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галантамин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ривастигмин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трансдермальная терапевтическая система;</w:t>
            </w:r>
          </w:p>
          <w:p w:rsidR="00FE3AE1" w:rsidRDefault="00FE3AE1" w:rsidP="004A00D7">
            <w:pPr>
              <w:pStyle w:val="ae"/>
            </w:pPr>
            <w:r>
              <w:t>раствор для приема внутрь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N06DX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препараты для лечения деменции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мемантин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для приема внутрь;</w:t>
            </w:r>
          </w:p>
          <w:p w:rsidR="00FE3AE1" w:rsidRDefault="00FE3AE1" w:rsidP="004A00D7">
            <w:pPr>
              <w:pStyle w:val="ae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N07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N07A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парасимпатомиметики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N07AA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антихолинэстеразные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неостигмина метилсульфат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подкожного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инъекций;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пиридостигмина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N07AX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прочие парасимпатомиметики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холина альфосцерат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инфузий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приема внутрь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N07B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препараты, применяемые при зависимостях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N07BB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препараты, применяемые при алкогольной зависимости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налтрексон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N07C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устранения головокружения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N07CA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устранения головокружения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бетагистин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для приема внутрь;</w:t>
            </w:r>
          </w:p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N07X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23" w:name="sub_3028"/>
            <w:r>
              <w:lastRenderedPageBreak/>
              <w:t>N07XX</w:t>
            </w:r>
            <w:bookmarkEnd w:id="23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инозин + никотинамид + рибофлавин +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таблетки, покрытые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янтарная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кишечнорастворимой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тетрабеназин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фампридин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этилметилгидро-ксипиридина сукцинат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 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Р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Р01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противопротозойные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Р01В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противомалярийные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P01BA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аминохинолины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гидроксихлорохин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Р01ВС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метанолхинолины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мефлохин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Р02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противогельминтные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Р02В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трематодоза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Р02ВА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хинолина и родственные соединения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празиквантел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Р02С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нематодоза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Р02СА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бензимидазола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мебендазол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Р02СС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производные </w:t>
            </w:r>
            <w:r>
              <w:lastRenderedPageBreak/>
              <w:t>тетрагидропиримидина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lastRenderedPageBreak/>
              <w:t>пирантел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суспензия для приема внутрь;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Р02СЕ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имидазотиазола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левамизол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Р03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Р03А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Р03АХ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бензилбензоат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мазь для наружного применения;</w:t>
            </w:r>
          </w:p>
          <w:p w:rsidR="00FE3AE1" w:rsidRDefault="00FE3AE1" w:rsidP="004A00D7">
            <w:pPr>
              <w:pStyle w:val="ae"/>
            </w:pPr>
            <w:r>
              <w:t>эмульсия для наружного применения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дыхательная система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назальные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R01AA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адреномиметики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ксилометазолин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гель назальный;</w:t>
            </w:r>
          </w:p>
          <w:p w:rsidR="00FE3AE1" w:rsidRDefault="00FE3AE1" w:rsidP="004A00D7">
            <w:pPr>
              <w:pStyle w:val="ae"/>
            </w:pPr>
            <w:r>
              <w:t>капли назальные;</w:t>
            </w:r>
          </w:p>
          <w:p w:rsidR="00FE3AE1" w:rsidRDefault="00FE3AE1" w:rsidP="004A00D7">
            <w:pPr>
              <w:pStyle w:val="ae"/>
            </w:pPr>
            <w:r>
              <w:t>капли назальные (для детей);</w:t>
            </w:r>
          </w:p>
          <w:p w:rsidR="00FE3AE1" w:rsidRDefault="00FE3AE1" w:rsidP="004A00D7">
            <w:pPr>
              <w:pStyle w:val="ae"/>
            </w:pPr>
            <w:r>
              <w:t>спрей назальный;</w:t>
            </w:r>
          </w:p>
          <w:p w:rsidR="00FE3AE1" w:rsidRDefault="00FE3AE1" w:rsidP="004A00D7">
            <w:pPr>
              <w:pStyle w:val="ae"/>
            </w:pPr>
            <w:r>
              <w:t>спрей назальный дозированный;</w:t>
            </w:r>
          </w:p>
          <w:p w:rsidR="00FE3AE1" w:rsidRDefault="00FE3AE1" w:rsidP="004A00D7">
            <w:pPr>
              <w:pStyle w:val="ae"/>
            </w:pPr>
            <w:r>
              <w:t>спрей назальный дозированный (для детей)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заболеваний горла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заболеваний горла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R02AA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антисептические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йод + калия йодид + глицерол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местного применения;</w:t>
            </w:r>
          </w:p>
          <w:p w:rsidR="00FE3AE1" w:rsidRDefault="00FE3AE1" w:rsidP="004A00D7">
            <w:pPr>
              <w:pStyle w:val="ae"/>
            </w:pPr>
            <w:r>
              <w:t>спрей для местного применения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R03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R03A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R03AC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селективные бета 2-адреномиметики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индакатерол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 с порошком для ингаляций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сальбутамол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аэрозоль для ингаляций дозированный;</w:t>
            </w:r>
          </w:p>
          <w:p w:rsidR="00FE3AE1" w:rsidRDefault="00FE3AE1" w:rsidP="004A00D7">
            <w:pPr>
              <w:pStyle w:val="ae"/>
            </w:pPr>
            <w:r>
              <w:t>аэрозоль для ингаляций дозированный, активируемый вдохом;</w:t>
            </w:r>
          </w:p>
          <w:p w:rsidR="00FE3AE1" w:rsidRDefault="00FE3AE1" w:rsidP="004A00D7">
            <w:pPr>
              <w:pStyle w:val="ae"/>
            </w:pPr>
            <w:r>
              <w:t>порошок для ингаляций дозированный;</w:t>
            </w:r>
          </w:p>
          <w:p w:rsidR="00FE3AE1" w:rsidRDefault="00FE3AE1" w:rsidP="004A00D7">
            <w:pPr>
              <w:pStyle w:val="ae"/>
            </w:pPr>
            <w:r>
              <w:t>раствор для ингаляций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формотерол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аэрозоль для ингаляций дозированный;</w:t>
            </w:r>
          </w:p>
          <w:p w:rsidR="00FE3AE1" w:rsidRDefault="00FE3AE1" w:rsidP="004A00D7">
            <w:pPr>
              <w:pStyle w:val="ae"/>
            </w:pPr>
            <w:r>
              <w:t>капсулы с порошком для ингаляций;</w:t>
            </w:r>
          </w:p>
          <w:p w:rsidR="00FE3AE1" w:rsidRDefault="00FE3AE1" w:rsidP="004A00D7">
            <w:pPr>
              <w:pStyle w:val="ae"/>
            </w:pPr>
            <w:r>
              <w:t>порошок для ингаляций дозированный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R03AK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беклометазон + формотерол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аэрозоль для ингаляций дозированный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будесонид + формотерол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 с порошком для ингаляций набор;</w:t>
            </w:r>
          </w:p>
          <w:p w:rsidR="00FE3AE1" w:rsidRDefault="00FE3AE1" w:rsidP="004A00D7">
            <w:pPr>
              <w:pStyle w:val="ae"/>
            </w:pPr>
            <w:r>
              <w:t>порошок для ингаляций дозированный;</w:t>
            </w:r>
          </w:p>
          <w:p w:rsidR="00FE3AE1" w:rsidRDefault="00FE3AE1" w:rsidP="004A00D7">
            <w:pPr>
              <w:pStyle w:val="ae"/>
            </w:pPr>
            <w:r>
              <w:t>капсулы с порошком для ингаляций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вилантерол + флутиказона фуроат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ингаляций дозированный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салметерол + флутиказон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аэрозоль для ингаляций дозированный;</w:t>
            </w:r>
          </w:p>
          <w:p w:rsidR="00FE3AE1" w:rsidRDefault="00FE3AE1" w:rsidP="004A00D7">
            <w:pPr>
              <w:pStyle w:val="ae"/>
            </w:pPr>
            <w:r>
              <w:t>капсулы с порошком для ингаляций;</w:t>
            </w:r>
          </w:p>
          <w:p w:rsidR="00FE3AE1" w:rsidRDefault="00FE3AE1" w:rsidP="004A00D7">
            <w:pPr>
              <w:pStyle w:val="ae"/>
            </w:pPr>
            <w:r>
              <w:t>порошок для ингаляций дозированный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24" w:name="sub_3029"/>
            <w:r>
              <w:t>R03AL</w:t>
            </w:r>
            <w:bookmarkEnd w:id="24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аклидиния бромид + формотерол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ингаляций дозированный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беклометазон + гликопиррония бромид + формотерол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аэрозоль для ингаляций дозированный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будесонид + </w:t>
            </w:r>
            <w:r>
              <w:lastRenderedPageBreak/>
              <w:t>гликопиррония бромид + формотерол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lastRenderedPageBreak/>
              <w:t>аэрозоль для ингаляций дозированный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вилантерол + умеклидиния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ингаляций дозированный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вилантерол + умеклидиния бромид + флутиказона фуроат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ингаляций дозированный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гликопиррония бромид + индакатерол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 с порошком для ингаляций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гликопиррония бромид + индакатерол + мометазон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 с порошком для ингаляций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ипратропия бромид + фенотерол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аэрозоль для ингаляций дозированный;</w:t>
            </w:r>
          </w:p>
          <w:p w:rsidR="00FE3AE1" w:rsidRDefault="00FE3AE1" w:rsidP="004A00D7">
            <w:pPr>
              <w:pStyle w:val="ae"/>
            </w:pPr>
            <w:r>
              <w:t>раствор для ингаляций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олодатерол + тиотропия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ингаляций дозированный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R03B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средства для лечения обструктивных заболеваний дыхательных: путей для ингаляционного введения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R03BA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глюкокортикоиды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беклометазон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аэрозоль для ингаляций дозированный;</w:t>
            </w:r>
          </w:p>
          <w:p w:rsidR="00FE3AE1" w:rsidRDefault="00FE3AE1" w:rsidP="004A00D7">
            <w:pPr>
              <w:pStyle w:val="ae"/>
            </w:pPr>
            <w:r>
              <w:t>аэрозоль для ингаляций дозированный, активируемый вдохом; спрей назальный дозированный;</w:t>
            </w:r>
          </w:p>
          <w:p w:rsidR="00FE3AE1" w:rsidRDefault="00FE3AE1" w:rsidP="004A00D7">
            <w:pPr>
              <w:pStyle w:val="ae"/>
            </w:pPr>
            <w:r>
              <w:t>суспензия для ингаляций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будесонид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 кишечнорастворимые; порошок для ингаляций дозированный;</w:t>
            </w:r>
          </w:p>
          <w:p w:rsidR="00FE3AE1" w:rsidRDefault="00FE3AE1" w:rsidP="004A00D7">
            <w:pPr>
              <w:pStyle w:val="ae"/>
            </w:pPr>
            <w:r>
              <w:t>раствор для ингаляций;</w:t>
            </w:r>
          </w:p>
          <w:p w:rsidR="00FE3AE1" w:rsidRDefault="00FE3AE1" w:rsidP="004A00D7">
            <w:pPr>
              <w:pStyle w:val="ae"/>
            </w:pPr>
            <w:r>
              <w:lastRenderedPageBreak/>
              <w:t>спрей назальный дозированный;</w:t>
            </w:r>
          </w:p>
          <w:p w:rsidR="00FE3AE1" w:rsidRDefault="00FE3AE1" w:rsidP="004A00D7">
            <w:pPr>
              <w:pStyle w:val="ae"/>
            </w:pPr>
            <w:r>
              <w:t>суспензия для ингаляций дозированная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R03BB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антихолинергические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аклидиния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ингаляций дозированный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гликопиррония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 с порошком для ингаляций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ипратропия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аэрозоль для ингаляций дозированный;</w:t>
            </w:r>
          </w:p>
          <w:p w:rsidR="00FE3AE1" w:rsidRDefault="00FE3AE1" w:rsidP="004A00D7">
            <w:pPr>
              <w:pStyle w:val="ae"/>
            </w:pPr>
            <w:r>
              <w:t>раствор для ингаляций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тиотропия бромид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 с порошком для ингаляций;</w:t>
            </w:r>
          </w:p>
          <w:p w:rsidR="00FE3AE1" w:rsidRDefault="00FE3AE1" w:rsidP="004A00D7">
            <w:pPr>
              <w:pStyle w:val="ae"/>
            </w:pPr>
            <w:r>
              <w:t>раствор для ингаляций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R03BC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кромоглициевая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аэрозоль для ингаляций дозированный;</w:t>
            </w:r>
          </w:p>
          <w:p w:rsidR="00FE3AE1" w:rsidRDefault="00FE3AE1" w:rsidP="004A00D7">
            <w:pPr>
              <w:pStyle w:val="ae"/>
            </w:pPr>
            <w:r>
              <w:t>капли глазные;</w:t>
            </w:r>
          </w:p>
          <w:p w:rsidR="00FE3AE1" w:rsidRDefault="00FE3AE1" w:rsidP="004A00D7">
            <w:pPr>
              <w:pStyle w:val="ae"/>
            </w:pPr>
            <w:r>
              <w:t>капсулы;</w:t>
            </w:r>
          </w:p>
          <w:p w:rsidR="00FE3AE1" w:rsidRDefault="00FE3AE1" w:rsidP="004A00D7">
            <w:pPr>
              <w:pStyle w:val="ae"/>
            </w:pPr>
            <w:r>
              <w:t>спрей назальный дозированный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R03D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R03DA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ксантины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аминофиллин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bookmarkStart w:id="25" w:name="sub_3030"/>
            <w:r>
              <w:t>R03DX</w:t>
            </w:r>
            <w:bookmarkEnd w:id="25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бенрализумаб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меполизумаб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омализумаб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подкожного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реслизумаб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концентрат для приготовления раствора для инфузий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тезепелумаб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R05C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R05CB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муколитические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амброксол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капсулы пролонгированного действия;</w:t>
            </w:r>
          </w:p>
          <w:p w:rsidR="00FE3AE1" w:rsidRDefault="00FE3AE1" w:rsidP="004A00D7">
            <w:pPr>
              <w:pStyle w:val="ae"/>
            </w:pPr>
            <w:r>
              <w:t>пастилки;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приема внутрь;</w:t>
            </w:r>
          </w:p>
          <w:p w:rsidR="00FE3AE1" w:rsidRDefault="00FE3AE1" w:rsidP="004A00D7">
            <w:pPr>
              <w:pStyle w:val="ae"/>
            </w:pPr>
            <w:r>
              <w:t>раствор для приема внутрь и ингаляций;</w:t>
            </w:r>
          </w:p>
          <w:p w:rsidR="00FE3AE1" w:rsidRDefault="00FE3AE1" w:rsidP="004A00D7">
            <w:pPr>
              <w:pStyle w:val="ae"/>
            </w:pPr>
            <w:r>
              <w:t>сироп;</w:t>
            </w:r>
          </w:p>
          <w:p w:rsidR="00FE3AE1" w:rsidRDefault="00FE3AE1" w:rsidP="004A00D7">
            <w:pPr>
              <w:pStyle w:val="ae"/>
            </w:pPr>
            <w:r>
              <w:t>таблетки;</w:t>
            </w:r>
          </w:p>
          <w:p w:rsidR="00FE3AE1" w:rsidRDefault="00FE3AE1" w:rsidP="004A00D7">
            <w:pPr>
              <w:pStyle w:val="ae"/>
            </w:pPr>
            <w:r>
              <w:t>таблетки диспергируемые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ацетилцистеин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гранулы для приготовления раствора для приема внутрь;</w:t>
            </w:r>
          </w:p>
          <w:p w:rsidR="00FE3AE1" w:rsidRDefault="00FE3AE1" w:rsidP="004A00D7">
            <w:pPr>
              <w:pStyle w:val="ae"/>
            </w:pPr>
            <w:r>
              <w:t>гранулы для приготовления сиропа;</w:t>
            </w:r>
          </w:p>
          <w:p w:rsidR="00FE3AE1" w:rsidRDefault="00FE3AE1" w:rsidP="004A00D7">
            <w:pPr>
              <w:pStyle w:val="ae"/>
            </w:pPr>
            <w:r>
              <w:t>порошок для приготовления раствора для приема внутрь;</w:t>
            </w:r>
          </w:p>
          <w:p w:rsidR="00FE3AE1" w:rsidRDefault="00FE3AE1" w:rsidP="004A00D7">
            <w:pPr>
              <w:pStyle w:val="ae"/>
            </w:pPr>
            <w:r>
              <w:t>порошок для приема внутрь;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введения и ингаляций;</w:t>
            </w:r>
          </w:p>
          <w:p w:rsidR="00FE3AE1" w:rsidRDefault="00FE3AE1" w:rsidP="004A00D7">
            <w:pPr>
              <w:pStyle w:val="ae"/>
            </w:pPr>
            <w:r>
              <w:t>раствор для приема внутрь;</w:t>
            </w:r>
          </w:p>
          <w:p w:rsidR="00FE3AE1" w:rsidRDefault="00FE3AE1" w:rsidP="004A00D7">
            <w:pPr>
              <w:pStyle w:val="ae"/>
            </w:pPr>
            <w:r>
              <w:t>сироп;</w:t>
            </w:r>
          </w:p>
          <w:p w:rsidR="00FE3AE1" w:rsidRDefault="00FE3AE1" w:rsidP="004A00D7">
            <w:pPr>
              <w:pStyle w:val="ae"/>
            </w:pPr>
            <w:r>
              <w:t>таблетки шипучие;</w:t>
            </w:r>
          </w:p>
          <w:p w:rsidR="00FE3AE1" w:rsidRDefault="00FE3AE1" w:rsidP="004A00D7">
            <w:pPr>
              <w:pStyle w:val="ae"/>
            </w:pPr>
            <w:r>
              <w:t>таблетки диспергируемые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дорназа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ингаляций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антигистаминные средства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R06A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антигистаминные средства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R06AA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эфиры алкиламинов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дифенгидрамин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R06AC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замещенные этилендиамины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хлоропирамин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введения; 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R06AE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производные пиперазина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цетиризин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для приема внутрь;</w:t>
            </w:r>
          </w:p>
          <w:p w:rsidR="00FE3AE1" w:rsidRDefault="00FE3AE1" w:rsidP="004A00D7">
            <w:pPr>
              <w:pStyle w:val="ae"/>
            </w:pPr>
            <w:r>
              <w:t>сироп;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R06AX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антигистаминные средства системного действия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лоратадин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сироп;</w:t>
            </w:r>
          </w:p>
          <w:p w:rsidR="00FE3AE1" w:rsidRDefault="00FE3AE1" w:rsidP="004A00D7">
            <w:pPr>
              <w:pStyle w:val="ae"/>
            </w:pPr>
            <w:r>
              <w:t>суспензия для приема внутрь; 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R07A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R07AA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легочные сурфактанты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берактант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суспензия для эндотрахеального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порактант альфа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суспензия для эндотрахеального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сурфактант-БЛ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эмульсии для ингаляционного введения;</w:t>
            </w:r>
          </w:p>
          <w:p w:rsidR="00FE3AE1" w:rsidRDefault="00FE3AE1" w:rsidP="004A00D7">
            <w:pPr>
              <w:pStyle w:val="ae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R07AX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ивакафтор + лумакафтор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тирозил-В-аланил-глицил-</w:t>
            </w:r>
            <w:r>
              <w:lastRenderedPageBreak/>
              <w:t>фенилаланил-лейцил-аргинина 1 сукцинат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lastRenderedPageBreak/>
              <w:t xml:space="preserve">лиофилизат для приготовления раствора для внутримышечного </w:t>
            </w:r>
            <w:r>
              <w:lastRenderedPageBreak/>
              <w:t>введения и раствора для ингаляций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органы чувств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офтальмологические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противомикробные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S01AA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антибиотики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тетрациклин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мазь глазная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S01E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противоглаукомные препараты и миотические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S01EB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парасимпатомиметики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пилокарпин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глазные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S01EC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ингибиторы карбоангидразы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ацетазоламид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дорзоламид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глазные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S01ED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бета-адреноблокаторы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тимолол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глазные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S01EE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аналоги простагландинов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тафлупрост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глазные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S01EX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противоглаукомные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бутиламино гидрокси пропокси феноксиметил-метилоксадиазол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глазные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S01F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мидриатические и циклоплегические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S01FA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антихолинэргические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тропикамид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глазные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S01H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местные анестетики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S01HA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местные анестетики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оксибупрокаин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глазные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S01J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диагностические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S01JA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красящие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флуоресцеин натрия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S01K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препараты, используемые при хирургических вмешательствах в </w:t>
            </w:r>
            <w:r>
              <w:lastRenderedPageBreak/>
              <w:t>офтальмологии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S01KA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вязкоэластичные соединения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гипромеллоза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глазные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S01L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S01LA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средства, препятствующие новообразованию сосудов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бролуцизумаб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внутриглазного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ранибизумаб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внутриглазного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заболеваний 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S02A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противомикробные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S02AA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противомикробные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рифамицин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капли ушные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прочие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аллергены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V01A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аллергены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V01AA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аллергенов экстракт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аллергены бактерий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аллерген бактерий (туберкулезный рекомбинантный)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лечебные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V03A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лечебные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V03AB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антидоты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димеркаптопро-пансульфонат натрия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внутримышечного и подкожного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калий-железо гексацианоферрат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кальция тринатрия пентетат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введения и ингаляций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карбоксим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налоксон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натрия тиосульфат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протамина сульфат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сугаммадекс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цинка бисвинилимидазола диацетат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V03AC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железосвязывающие препараты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деферазирокс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 диспергируемые;</w:t>
            </w:r>
          </w:p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V03AE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кальция полистирол-сульфонат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суспензии для приема внутрь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комплекс P-железа (Ш) оксигидроксида, сахарозы и крахмала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 жевательные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севеламер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V03AF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кальция фолинат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E3AE1" w:rsidRDefault="00FE3AE1" w:rsidP="004A00D7">
            <w:pPr>
              <w:pStyle w:val="ae"/>
            </w:pPr>
            <w:r>
              <w:t>раствор для внутривенного и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месна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V03AX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прочие лечебные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приготовления, раствора для внутримышечного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лечебное питание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V06D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продукты лечебного питания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V06DD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аминокислоты, включая комбинации с полипептидами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аминокислоты для парентерального питания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аминокислоты и их смеси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кетоаналоги аминокислот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таблетки, покрытые пленочной оболочкой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V06DE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нелечебные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V07A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нелечебные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V07AB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вода для инъекций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растворитель для приготовления лекарственных форм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контрастные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V08A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рентгеноконтрастные средства, содержащие йод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V08AA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натрия амидотризоат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V08AB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йоверсол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и внутриартериального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йогексол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йомепрол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йопромид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инъекций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V08B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рентгеноконтрастные </w:t>
            </w:r>
            <w:r>
              <w:lastRenderedPageBreak/>
              <w:t>средства, кроме йодсодержащих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V08BA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бария сульфат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порошок для приготовления суспензии для приема внутрь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V08C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V08CA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парамагнитные контрастные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гадобеновая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гадобутрол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гадодиамид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гадоксетовая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гадопентетовая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гадотеридол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гадотеровая кислота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V09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диагностические радио-фармацевтические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меброфенин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пентатех 99тТс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пирфотех 99шТс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технеция (99тТс) оксабифор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технеция (99тТс) фитат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терапевтические радиофармацевтические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V10B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 xml:space="preserve">радиофармацевтические средства для уменьшения </w:t>
            </w:r>
            <w:r>
              <w:lastRenderedPageBreak/>
              <w:t>боли при новообразованиях костной ткани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lastRenderedPageBreak/>
              <w:t>V10BX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стронция хлорид 89Sr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V10X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b"/>
            </w:pPr>
          </w:p>
        </w:tc>
      </w:tr>
      <w:tr w:rsidR="00FE3AE1" w:rsidTr="004A00D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b"/>
              <w:jc w:val="center"/>
            </w:pPr>
            <w:r>
              <w:t>V10XX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радия хлорид [223 Ra]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E1" w:rsidRDefault="00FE3AE1" w:rsidP="004A00D7">
            <w:pPr>
              <w:pStyle w:val="ae"/>
            </w:pPr>
            <w:r>
              <w:t>раствор для внутривенного введения</w:t>
            </w:r>
          </w:p>
        </w:tc>
      </w:tr>
    </w:tbl>
    <w:p w:rsidR="0026719B" w:rsidRDefault="0026719B"/>
    <w:sectPr w:rsidR="0026719B" w:rsidSect="00FE3AE1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76" w:rsidRDefault="00526376" w:rsidP="00FE3AE1">
      <w:r>
        <w:separator/>
      </w:r>
    </w:p>
  </w:endnote>
  <w:endnote w:type="continuationSeparator" w:id="0">
    <w:p w:rsidR="00526376" w:rsidRDefault="00526376" w:rsidP="00FE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44"/>
      <w:gridCol w:w="4638"/>
      <w:gridCol w:w="4638"/>
    </w:tblGrid>
    <w:tr w:rsidR="00242C9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42C96" w:rsidRDefault="0052637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42C96" w:rsidRDefault="00526376" w:rsidP="00FE3AE1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42C96" w:rsidRDefault="0052637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E3AE1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E3AE1">
            <w:rPr>
              <w:rFonts w:ascii="Times New Roman" w:hAnsi="Times New Roman" w:cs="Times New Roman"/>
              <w:noProof/>
              <w:sz w:val="20"/>
              <w:szCs w:val="20"/>
            </w:rPr>
            <w:t>102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76" w:rsidRDefault="00526376" w:rsidP="00FE3AE1">
      <w:r>
        <w:separator/>
      </w:r>
    </w:p>
  </w:footnote>
  <w:footnote w:type="continuationSeparator" w:id="0">
    <w:p w:rsidR="00526376" w:rsidRDefault="00526376" w:rsidP="00FE3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E1" w:rsidRDefault="00FE3AE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E1"/>
    <w:rsid w:val="0026719B"/>
    <w:rsid w:val="00526376"/>
    <w:rsid w:val="00F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D676"/>
  <w15:chartTrackingRefBased/>
  <w15:docId w15:val="{F848E1FC-AEF8-4406-8190-C88E6236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3A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3AE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E3AE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E3AE1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FE3AE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E3AE1"/>
    <w:pPr>
      <w:spacing w:before="75"/>
      <w:ind w:right="0"/>
      <w:jc w:val="both"/>
    </w:pPr>
    <w:rPr>
      <w:color w:val="353842"/>
    </w:rPr>
  </w:style>
  <w:style w:type="paragraph" w:customStyle="1" w:styleId="a7">
    <w:name w:val="Заголовок статьи"/>
    <w:basedOn w:val="a"/>
    <w:next w:val="a"/>
    <w:uiPriority w:val="99"/>
    <w:rsid w:val="00FE3AE1"/>
    <w:pPr>
      <w:ind w:left="1612" w:hanging="892"/>
    </w:pPr>
  </w:style>
  <w:style w:type="paragraph" w:customStyle="1" w:styleId="a8">
    <w:name w:val="Информация о версии"/>
    <w:basedOn w:val="a6"/>
    <w:next w:val="a"/>
    <w:uiPriority w:val="99"/>
    <w:rsid w:val="00FE3AE1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sid w:val="00FE3AE1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rsid w:val="00FE3AE1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rsid w:val="00FE3AE1"/>
    <w:pPr>
      <w:ind w:firstLine="0"/>
    </w:pPr>
  </w:style>
  <w:style w:type="paragraph" w:customStyle="1" w:styleId="ac">
    <w:name w:val="Таблицы (моноширинный)"/>
    <w:basedOn w:val="a"/>
    <w:next w:val="a"/>
    <w:uiPriority w:val="99"/>
    <w:rsid w:val="00FE3AE1"/>
    <w:pPr>
      <w:ind w:firstLine="0"/>
      <w:jc w:val="left"/>
    </w:pPr>
    <w:rPr>
      <w:rFonts w:ascii="Courier New" w:hAnsi="Courier New" w:cs="Courier New"/>
    </w:rPr>
  </w:style>
  <w:style w:type="paragraph" w:customStyle="1" w:styleId="ad">
    <w:name w:val="Подзаголовок для информации об изменениях"/>
    <w:basedOn w:val="a9"/>
    <w:next w:val="a"/>
    <w:uiPriority w:val="99"/>
    <w:rsid w:val="00FE3AE1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FE3AE1"/>
    <w:pPr>
      <w:ind w:firstLine="0"/>
      <w:jc w:val="left"/>
    </w:pPr>
  </w:style>
  <w:style w:type="paragraph" w:customStyle="1" w:styleId="af">
    <w:name w:val="Сноска"/>
    <w:basedOn w:val="a"/>
    <w:next w:val="a"/>
    <w:uiPriority w:val="99"/>
    <w:rsid w:val="00FE3AE1"/>
    <w:rPr>
      <w:sz w:val="20"/>
      <w:szCs w:val="20"/>
    </w:rPr>
  </w:style>
  <w:style w:type="character" w:customStyle="1" w:styleId="af0">
    <w:name w:val="Цветовое выделение для Текст"/>
    <w:uiPriority w:val="99"/>
    <w:rsid w:val="00FE3AE1"/>
    <w:rPr>
      <w:rFonts w:ascii="Times New Roman CYR" w:hAnsi="Times New Roman CYR"/>
    </w:rPr>
  </w:style>
  <w:style w:type="paragraph" w:styleId="af1">
    <w:name w:val="header"/>
    <w:basedOn w:val="a"/>
    <w:link w:val="af2"/>
    <w:uiPriority w:val="99"/>
    <w:unhideWhenUsed/>
    <w:rsid w:val="00FE3AE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E3AE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E3A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E3AE1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268/2000" TargetMode="External"/><Relationship Id="rId13" Type="http://schemas.openxmlformats.org/officeDocument/2006/relationships/hyperlink" Target="https://internet.garant.ru/document/redirect/310000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1268/100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3100000/0" TargetMode="External"/><Relationship Id="rId10" Type="http://schemas.openxmlformats.org/officeDocument/2006/relationships/hyperlink" Target="https://internet.garant.ru/document/redirect/2397336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01268/0" TargetMode="External"/><Relationship Id="rId14" Type="http://schemas.openxmlformats.org/officeDocument/2006/relationships/hyperlink" Target="https://internet.garant.ru/document/redirect/3100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102</Pages>
  <Words>15460</Words>
  <Characters>88122</Characters>
  <Application>Microsoft Office Word</Application>
  <DocSecurity>0</DocSecurity>
  <Lines>734</Lines>
  <Paragraphs>206</Paragraphs>
  <ScaleCrop>false</ScaleCrop>
  <Company/>
  <LinksUpToDate>false</LinksUpToDate>
  <CharactersWithSpaces>103376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1</cp:revision>
  <dcterms:created xsi:type="dcterms:W3CDTF">2025-09-10T10:27:00Z</dcterms:created>
  <dcterms:modified xsi:type="dcterms:W3CDTF">2025-09-10T10:31:00Z</dcterms:modified>
</cp:coreProperties>
</file>