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D1" w:rsidRDefault="00D35AD1" w:rsidP="00A60477">
      <w:pPr>
        <w:jc w:val="center"/>
        <w:rPr>
          <w:b/>
        </w:rPr>
      </w:pPr>
      <w:r>
        <w:rPr>
          <w:b/>
        </w:rPr>
        <w:t>Анализ показателей демографического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278"/>
        <w:gridCol w:w="851"/>
        <w:gridCol w:w="930"/>
        <w:gridCol w:w="62"/>
        <w:gridCol w:w="850"/>
        <w:gridCol w:w="958"/>
      </w:tblGrid>
      <w:tr w:rsidR="00D35AD1" w:rsidTr="00903BF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D1" w:rsidRDefault="00D35A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D1" w:rsidRDefault="00D35A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показателя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1" w:rsidRDefault="00D35AD1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color w:val="333333"/>
              </w:rPr>
            </w:pPr>
            <w:r>
              <w:rPr>
                <w:rStyle w:val="a3"/>
                <w:color w:val="333333"/>
              </w:rPr>
              <w:t>Величина показателя</w:t>
            </w:r>
          </w:p>
          <w:p w:rsidR="00D35AD1" w:rsidRDefault="00D35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3BFE" w:rsidTr="00903BF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rPr>
                <w:color w:val="333333"/>
              </w:rPr>
            </w:pP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rPr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2014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363D0F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Динамика</w:t>
            </w:r>
          </w:p>
          <w:p w:rsidR="00363D0F" w:rsidRDefault="00363D0F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(+ -)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Общая численность населения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4A293E">
              <w:t>727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Мужского населения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22714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</w:t>
            </w:r>
            <w:r w:rsidR="004A293E"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Женского населения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25886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A293E">
              <w:t>948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Женского населения фертильного возраста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4A293E">
              <w:t>9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Детское население  в возрасте от 0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A293E">
              <w:t>1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Работающие граждане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Население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4A293E">
              <w:t>440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Население старше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12781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03BFE">
              <w:t>6</w:t>
            </w:r>
            <w:r>
              <w:t>3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Число </w:t>
            </w:r>
            <w:proofErr w:type="gramStart"/>
            <w:r>
              <w:rPr>
                <w:color w:val="333333"/>
              </w:rPr>
              <w:t>родившихся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</w:t>
            </w:r>
            <w:r w:rsidR="00903BFE">
              <w:t>3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Рождаемость на 1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  <w:r w:rsidR="00903BFE">
              <w:t>,</w:t>
            </w:r>
            <w:r>
              <w:t>2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Число </w:t>
            </w:r>
            <w:proofErr w:type="gramStart"/>
            <w:r>
              <w:rPr>
                <w:color w:val="333333"/>
              </w:rPr>
              <w:t>умерших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Общая смертность населения на 1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Естественный прирост (убыль)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Естественный прирост (убыль) населения на 1 тыс. нас.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-1,2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Материнская смертность (число случаев)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 w:rsidP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Младенческая смертность (число умерших детей в возрасте до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B6186C" w:rsidP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 xml:space="preserve">Младенческая смертность  (на 1000 </w:t>
            </w:r>
            <w:proofErr w:type="gramStart"/>
            <w:r>
              <w:rPr>
                <w:color w:val="333333"/>
              </w:rPr>
              <w:t>родившихся</w:t>
            </w:r>
            <w:proofErr w:type="gramEnd"/>
            <w:r>
              <w:rPr>
                <w:color w:val="333333"/>
              </w:rPr>
              <w:t xml:space="preserve"> живыми)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FE" w:rsidRDefault="00B61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Детская смертность в возрасте от 0 до 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FE" w:rsidRDefault="00325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4A293E">
              <w:t>20</w:t>
            </w:r>
            <w:r>
              <w:t>,</w:t>
            </w:r>
            <w:r w:rsidR="004A293E">
              <w:t>8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болезней системы кровообращения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FE" w:rsidRDefault="00325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03BFE">
              <w:t>7</w:t>
            </w:r>
            <w:r>
              <w:t>,5</w:t>
            </w:r>
          </w:p>
        </w:tc>
      </w:tr>
      <w:tr w:rsidR="00903BFE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злокачественных новообразований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FE" w:rsidRDefault="00325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4A293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03BFE">
              <w:t>,</w:t>
            </w:r>
            <w:r>
              <w:t>9</w:t>
            </w:r>
          </w:p>
        </w:tc>
      </w:tr>
      <w:tr w:rsidR="00903BFE" w:rsidTr="003251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дорожно-транспортных происшествий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FE" w:rsidRDefault="00325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</w:t>
            </w:r>
            <w:r w:rsidR="004A293E">
              <w:t>1</w:t>
            </w:r>
          </w:p>
        </w:tc>
      </w:tr>
      <w:tr w:rsidR="00903BFE" w:rsidTr="003251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туберкулеза (на 100 тыс. населения)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FE" w:rsidRDefault="00325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4A293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="00903BFE">
              <w:t>1</w:t>
            </w:r>
          </w:p>
        </w:tc>
      </w:tr>
      <w:tr w:rsidR="00903BFE" w:rsidTr="003251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E" w:rsidRDefault="00903BFE">
            <w:pPr>
              <w:jc w:val="center"/>
            </w:pPr>
            <w:r>
              <w:lastRenderedPageBreak/>
              <w:t>23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 w:rsidP="00363D0F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 xml:space="preserve">Смертность от внешних причин травм (утоплений и </w:t>
            </w:r>
            <w:proofErr w:type="spellStart"/>
            <w:r>
              <w:rPr>
                <w:color w:val="333333"/>
              </w:rPr>
              <w:t>самоповешений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FE" w:rsidRDefault="00325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4A293E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</w:t>
            </w:r>
            <w:r w:rsidR="00903BFE">
              <w:t>,</w:t>
            </w:r>
            <w:r>
              <w:t>6</w:t>
            </w:r>
          </w:p>
        </w:tc>
      </w:tr>
      <w:tr w:rsidR="0032517C" w:rsidTr="0032517C">
        <w:trPr>
          <w:trHeight w:val="114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17C" w:rsidRDefault="0032517C">
            <w:pPr>
              <w:jc w:val="center"/>
            </w:pPr>
            <w:r>
              <w:t>24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C" w:rsidRDefault="0032517C" w:rsidP="00363D0F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color w:val="333333"/>
              </w:rPr>
              <w:t xml:space="preserve">Смертность в трудоспособном возрасте (на 100 тыс. соответствующего населения) </w:t>
            </w:r>
          </w:p>
          <w:p w:rsidR="0032517C" w:rsidRDefault="0032517C" w:rsidP="00363D0F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в т.ч. от трех основных причин (на 100 тыс. соотв. населения):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2517C">
            <w:pPr>
              <w:spacing w:after="0"/>
            </w:pPr>
            <w:r>
              <w:t xml:space="preserve"> </w:t>
            </w:r>
          </w:p>
          <w:p w:rsidR="0032517C" w:rsidRDefault="0032517C" w:rsidP="0032517C">
            <w:pPr>
              <w:spacing w:after="0"/>
            </w:pPr>
          </w:p>
          <w:p w:rsidR="0032517C" w:rsidRDefault="0032517C" w:rsidP="0032517C">
            <w:pPr>
              <w:spacing w:after="0"/>
            </w:pPr>
          </w:p>
          <w:p w:rsidR="0032517C" w:rsidRDefault="0032517C" w:rsidP="0032517C">
            <w:pPr>
              <w:spacing w:after="0"/>
            </w:pPr>
            <w:r>
              <w:t xml:space="preserve"> 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537,9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485,6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>
            <w:pPr>
              <w:rPr>
                <w:rFonts w:ascii="Times New Roman" w:eastAsia="Times New Roman" w:hAnsi="Times New Roman" w:cs="Times New Roman"/>
              </w:rPr>
            </w:pPr>
          </w:p>
          <w:p w:rsidR="0032517C" w:rsidRDefault="0032517C"/>
          <w:p w:rsidR="0032517C" w:rsidRDefault="004A293E">
            <w:pPr>
              <w:jc w:val="center"/>
            </w:pPr>
            <w:r>
              <w:t>-52,3</w:t>
            </w:r>
          </w:p>
        </w:tc>
      </w:tr>
      <w:tr w:rsidR="0032517C" w:rsidTr="002B4378">
        <w:trPr>
          <w:trHeight w:val="39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17C" w:rsidRDefault="0032517C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C" w:rsidRDefault="0032517C" w:rsidP="00363D0F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- новообразования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  81,6</w:t>
            </w:r>
          </w:p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87,3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Pr="005A1CCE" w:rsidRDefault="004A293E" w:rsidP="0032517C">
            <w:pPr>
              <w:jc w:val="center"/>
              <w:rPr>
                <w:rFonts w:eastAsia="Times New Roman" w:cs="Times New Roman"/>
              </w:rPr>
            </w:pPr>
            <w:r w:rsidRPr="005A1CCE">
              <w:rPr>
                <w:rFonts w:eastAsia="Times New Roman" w:cs="Times New Roman"/>
              </w:rPr>
              <w:t>5,7</w:t>
            </w:r>
          </w:p>
        </w:tc>
      </w:tr>
      <w:tr w:rsidR="0032517C" w:rsidTr="00236023">
        <w:trPr>
          <w:trHeight w:val="56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17C" w:rsidRDefault="0032517C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C" w:rsidRDefault="0032517C" w:rsidP="00363D0F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- болезни системы кровообращения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144,7</w:t>
            </w:r>
          </w:p>
          <w:p w:rsidR="0032517C" w:rsidRDefault="0032517C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32517C" w:rsidRDefault="0032517C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136,6</w:t>
            </w:r>
          </w:p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Pr="005A1CCE" w:rsidRDefault="004A293E" w:rsidP="0032517C">
            <w:pPr>
              <w:jc w:val="center"/>
              <w:rPr>
                <w:rFonts w:eastAsia="Times New Roman" w:cs="Times New Roman"/>
              </w:rPr>
            </w:pPr>
            <w:r w:rsidRPr="005A1CCE">
              <w:rPr>
                <w:rFonts w:eastAsia="Times New Roman" w:cs="Times New Roman"/>
              </w:rPr>
              <w:t>-22.9</w:t>
            </w:r>
          </w:p>
        </w:tc>
      </w:tr>
      <w:tr w:rsidR="0032517C" w:rsidTr="002B4378">
        <w:trPr>
          <w:trHeight w:val="66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7C" w:rsidRDefault="0032517C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C" w:rsidRDefault="0032517C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- травмы и отравления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Default="0032517C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C" w:rsidRPr="005A1CCE" w:rsidRDefault="004A293E" w:rsidP="0032517C">
            <w:pPr>
              <w:jc w:val="center"/>
              <w:rPr>
                <w:rFonts w:eastAsia="Times New Roman" w:cs="Times New Roman"/>
              </w:rPr>
            </w:pPr>
            <w:r w:rsidRPr="005A1CCE">
              <w:rPr>
                <w:rFonts w:eastAsia="Times New Roman" w:cs="Times New Roman"/>
              </w:rPr>
              <w:t>-19,8</w:t>
            </w:r>
          </w:p>
        </w:tc>
      </w:tr>
      <w:tr w:rsidR="00903BFE" w:rsidTr="003251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E" w:rsidRDefault="00903B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25</w:t>
            </w:r>
          </w:p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Число умерших от предотвратимых причин в возрасте 5-64 года (на 100 тыс. нас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оответствующего возраста)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FE" w:rsidRDefault="00325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E" w:rsidRDefault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4A293E">
              <w:t>91.7</w:t>
            </w:r>
          </w:p>
        </w:tc>
      </w:tr>
    </w:tbl>
    <w:p w:rsidR="0070600C" w:rsidRDefault="0070600C"/>
    <w:sectPr w:rsidR="0070600C" w:rsidSect="0070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D1"/>
    <w:rsid w:val="0032517C"/>
    <w:rsid w:val="00363D0F"/>
    <w:rsid w:val="004A293E"/>
    <w:rsid w:val="005A1CCE"/>
    <w:rsid w:val="0070600C"/>
    <w:rsid w:val="00903BFE"/>
    <w:rsid w:val="00A60477"/>
    <w:rsid w:val="00AA790F"/>
    <w:rsid w:val="00B6186C"/>
    <w:rsid w:val="00D35AD1"/>
    <w:rsid w:val="00E0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5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2017-01-25T11:34:00Z</cp:lastPrinted>
  <dcterms:created xsi:type="dcterms:W3CDTF">2016-02-04T10:58:00Z</dcterms:created>
  <dcterms:modified xsi:type="dcterms:W3CDTF">2017-01-25T13:32:00Z</dcterms:modified>
</cp:coreProperties>
</file>